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4700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149"/>
        <w:gridCol w:w="1076"/>
        <w:gridCol w:w="1865"/>
        <w:gridCol w:w="1821"/>
        <w:gridCol w:w="1129"/>
        <w:gridCol w:w="618"/>
        <w:gridCol w:w="706"/>
        <w:gridCol w:w="1666"/>
        <w:gridCol w:w="1693"/>
        <w:gridCol w:w="1567"/>
        <w:gridCol w:w="701"/>
        <w:gridCol w:w="709"/>
      </w:tblGrid>
      <w:tr w:rsidR="00101847" w:rsidRPr="00DE2E81" w:rsidTr="00EC3E56">
        <w:trPr>
          <w:trHeight w:val="533"/>
        </w:trPr>
        <w:tc>
          <w:tcPr>
            <w:tcW w:w="1149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تاریخ</w:t>
            </w:r>
          </w:p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هفته</w:t>
            </w:r>
          </w:p>
        </w:tc>
        <w:tc>
          <w:tcPr>
            <w:tcW w:w="1865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821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129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618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706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666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693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567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01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726A67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709" w:type="dxa"/>
          </w:tcPr>
          <w:p w:rsidR="002A1972" w:rsidRPr="00DE2E81" w:rsidRDefault="002A1972" w:rsidP="00DE2E81">
            <w:pPr>
              <w:rPr>
                <w:rFonts w:cs="B Nazanin"/>
                <w:b/>
                <w:bCs/>
                <w:rtl/>
              </w:rPr>
            </w:pPr>
            <w:r w:rsidRPr="00DE2E81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7811F7" w:rsidRPr="00DE2E81" w:rsidTr="00EC3E56">
        <w:tc>
          <w:tcPr>
            <w:tcW w:w="1149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21/10/98</w:t>
            </w:r>
          </w:p>
        </w:tc>
        <w:tc>
          <w:tcPr>
            <w:tcW w:w="1076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865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1</w:t>
            </w:r>
          </w:p>
        </w:tc>
        <w:tc>
          <w:tcPr>
            <w:tcW w:w="1821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98</w:t>
            </w:r>
          </w:p>
        </w:tc>
        <w:tc>
          <w:tcPr>
            <w:tcW w:w="1129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مظاهرنیا</w:t>
            </w:r>
          </w:p>
        </w:tc>
        <w:tc>
          <w:tcPr>
            <w:tcW w:w="618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706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فرهنگ و تمدن</w:t>
            </w:r>
          </w:p>
        </w:tc>
        <w:tc>
          <w:tcPr>
            <w:tcW w:w="1693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97</w:t>
            </w:r>
          </w:p>
        </w:tc>
        <w:tc>
          <w:tcPr>
            <w:tcW w:w="1567" w:type="dxa"/>
          </w:tcPr>
          <w:p w:rsidR="007811F7" w:rsidRPr="00DE2E81" w:rsidRDefault="00923FC3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</w:tc>
        <w:tc>
          <w:tcPr>
            <w:tcW w:w="701" w:type="dxa"/>
          </w:tcPr>
          <w:p w:rsidR="007811F7" w:rsidRPr="00DE2E81" w:rsidRDefault="00F50C9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09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7811F7" w:rsidRPr="00DE2E81" w:rsidTr="00EC3E56">
        <w:trPr>
          <w:trHeight w:val="285"/>
        </w:trPr>
        <w:tc>
          <w:tcPr>
            <w:tcW w:w="1149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 98</w:t>
            </w:r>
          </w:p>
        </w:tc>
        <w:tc>
          <w:tcPr>
            <w:tcW w:w="1129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مظاهرنیا</w:t>
            </w:r>
          </w:p>
        </w:tc>
        <w:tc>
          <w:tcPr>
            <w:tcW w:w="618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6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97</w:t>
            </w:r>
          </w:p>
        </w:tc>
        <w:tc>
          <w:tcPr>
            <w:tcW w:w="1567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</w:tc>
        <w:tc>
          <w:tcPr>
            <w:tcW w:w="701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7811F7" w:rsidRPr="00DE2E81" w:rsidTr="00EC3E56">
        <w:trPr>
          <w:trHeight w:val="317"/>
        </w:trPr>
        <w:tc>
          <w:tcPr>
            <w:tcW w:w="1149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7811F7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7811F7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عمومی96</w:t>
            </w:r>
          </w:p>
        </w:tc>
        <w:tc>
          <w:tcPr>
            <w:tcW w:w="1567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</w:tc>
        <w:tc>
          <w:tcPr>
            <w:tcW w:w="701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vMerge w:val="restart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11F7" w:rsidRPr="00DE2E81" w:rsidTr="00EC3E56">
        <w:trPr>
          <w:trHeight w:val="345"/>
        </w:trPr>
        <w:tc>
          <w:tcPr>
            <w:tcW w:w="1149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کاردانی</w:t>
            </w:r>
          </w:p>
        </w:tc>
        <w:tc>
          <w:tcPr>
            <w:tcW w:w="1129" w:type="dxa"/>
          </w:tcPr>
          <w:p w:rsidR="007811F7" w:rsidRDefault="00923FC3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مظاهرنیا</w:t>
            </w:r>
          </w:p>
        </w:tc>
        <w:tc>
          <w:tcPr>
            <w:tcW w:w="618" w:type="dxa"/>
          </w:tcPr>
          <w:p w:rsidR="007811F7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6" w:type="dxa"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7811F7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7" w:type="dxa"/>
            <w:vMerge/>
          </w:tcPr>
          <w:p w:rsidR="007811F7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7811F7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811F7" w:rsidRPr="00DE2E81" w:rsidRDefault="007811F7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B30D9" w:rsidRPr="00DE2E81" w:rsidTr="00EC3E56">
        <w:tc>
          <w:tcPr>
            <w:tcW w:w="1149" w:type="dxa"/>
            <w:vMerge/>
          </w:tcPr>
          <w:p w:rsidR="009B30D9" w:rsidRPr="00DE2E81" w:rsidRDefault="009B30D9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9B30D9" w:rsidRPr="00DE2E81" w:rsidRDefault="009B30D9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9B30D9" w:rsidRPr="00DE2E81" w:rsidRDefault="009B30D9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9B30D9" w:rsidRPr="00DE2E81" w:rsidRDefault="009B30D9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98</w:t>
            </w:r>
          </w:p>
        </w:tc>
        <w:tc>
          <w:tcPr>
            <w:tcW w:w="1129" w:type="dxa"/>
          </w:tcPr>
          <w:p w:rsidR="009B30D9" w:rsidRPr="00DE2E81" w:rsidRDefault="00FD465A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مظاهرنیا</w:t>
            </w:r>
          </w:p>
        </w:tc>
        <w:tc>
          <w:tcPr>
            <w:tcW w:w="618" w:type="dxa"/>
          </w:tcPr>
          <w:p w:rsidR="009B30D9" w:rsidRPr="00DE2E81" w:rsidRDefault="00FD465A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706" w:type="dxa"/>
          </w:tcPr>
          <w:p w:rsidR="009B30D9" w:rsidRPr="00DE2E81" w:rsidRDefault="009B30D9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9B30D9" w:rsidRPr="00DE2E81" w:rsidRDefault="009B30D9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1693" w:type="dxa"/>
          </w:tcPr>
          <w:p w:rsidR="009B30D9" w:rsidRPr="00DE2E81" w:rsidRDefault="009B30D9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488F">
              <w:rPr>
                <w:rFonts w:cs="B Nazanin" w:hint="cs"/>
                <w:b/>
                <w:bCs/>
                <w:sz w:val="18"/>
                <w:szCs w:val="18"/>
                <w:rtl/>
              </w:rPr>
              <w:t>بهداشت محیط 96</w:t>
            </w:r>
          </w:p>
        </w:tc>
        <w:tc>
          <w:tcPr>
            <w:tcW w:w="1567" w:type="dxa"/>
          </w:tcPr>
          <w:p w:rsidR="009B30D9" w:rsidRDefault="00923FC3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  <w:p w:rsidR="00923FC3" w:rsidRPr="00DE2E81" w:rsidRDefault="00923FC3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مظاهرنیا</w:t>
            </w:r>
          </w:p>
        </w:tc>
        <w:tc>
          <w:tcPr>
            <w:tcW w:w="701" w:type="dxa"/>
          </w:tcPr>
          <w:p w:rsidR="009B30D9" w:rsidRPr="00DE2E81" w:rsidRDefault="00F50C9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9" w:type="dxa"/>
          </w:tcPr>
          <w:p w:rsidR="009B30D9" w:rsidRPr="00DE2E81" w:rsidRDefault="009B30D9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rPr>
          <w:trHeight w:val="375"/>
        </w:trPr>
        <w:tc>
          <w:tcPr>
            <w:tcW w:w="1149" w:type="dxa"/>
            <w:vMerge/>
          </w:tcPr>
          <w:p w:rsidR="000B4D16" w:rsidRPr="00DE2E81" w:rsidRDefault="000B4D1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0B4D16" w:rsidRPr="00DE2E81" w:rsidRDefault="000B4D1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0B4D16" w:rsidRPr="00DE2E81" w:rsidRDefault="000B4D1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98</w:t>
            </w:r>
          </w:p>
        </w:tc>
        <w:tc>
          <w:tcPr>
            <w:tcW w:w="1129" w:type="dxa"/>
          </w:tcPr>
          <w:p w:rsidR="000B4D16" w:rsidRPr="00DE2E81" w:rsidRDefault="004519C5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مظاهرنیا</w:t>
            </w:r>
          </w:p>
        </w:tc>
        <w:tc>
          <w:tcPr>
            <w:tcW w:w="618" w:type="dxa"/>
          </w:tcPr>
          <w:p w:rsidR="000B4D16" w:rsidRPr="00DE2E81" w:rsidRDefault="004519C5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6" w:type="dxa"/>
          </w:tcPr>
          <w:p w:rsidR="000B4D16" w:rsidRPr="00DE2E81" w:rsidRDefault="000B4D1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0B4D16" w:rsidRPr="00DE2E81" w:rsidRDefault="000B4D1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 w:val="restart"/>
          </w:tcPr>
          <w:p w:rsidR="000B4D16" w:rsidRPr="00DE2E81" w:rsidRDefault="000B4D1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488F">
              <w:rPr>
                <w:rFonts w:cs="B Nazanin" w:hint="cs"/>
                <w:b/>
                <w:bCs/>
                <w:sz w:val="18"/>
                <w:szCs w:val="18"/>
                <w:rtl/>
              </w:rPr>
              <w:t>حرفه ای کاردانی 96</w:t>
            </w:r>
          </w:p>
        </w:tc>
        <w:tc>
          <w:tcPr>
            <w:tcW w:w="1567" w:type="dxa"/>
            <w:vMerge w:val="restart"/>
          </w:tcPr>
          <w:p w:rsidR="000B4D16" w:rsidRPr="00DE2E81" w:rsidRDefault="00923FC3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</w:tc>
        <w:tc>
          <w:tcPr>
            <w:tcW w:w="701" w:type="dxa"/>
            <w:vMerge w:val="restart"/>
          </w:tcPr>
          <w:p w:rsidR="000B4D16" w:rsidRPr="00DE2E81" w:rsidRDefault="00F50C9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  <w:vMerge w:val="restart"/>
          </w:tcPr>
          <w:p w:rsidR="000B4D16" w:rsidRPr="00DE2E81" w:rsidRDefault="000B4D16" w:rsidP="00DE2E8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rPr>
          <w:trHeight w:val="317"/>
        </w:trPr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  <w:shd w:val="clear" w:color="auto" w:fill="FFFFFF" w:themeFill="background1"/>
          </w:tcPr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CE628D">
              <w:rPr>
                <w:rFonts w:cs="B Nazanin"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>اقدامات بهداشتی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CE628D">
              <w:rPr>
                <w:rFonts w:cs="B Nazanin" w:hint="cs"/>
                <w:b/>
                <w:bCs/>
                <w:sz w:val="20"/>
                <w:szCs w:val="20"/>
                <w:rtl/>
              </w:rPr>
              <w:t>مبارزه 96</w:t>
            </w:r>
          </w:p>
        </w:tc>
        <w:tc>
          <w:tcPr>
            <w:tcW w:w="1129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رجبعلی پور</w:t>
            </w:r>
          </w:p>
        </w:tc>
        <w:tc>
          <w:tcPr>
            <w:tcW w:w="618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6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B4D16" w:rsidRPr="00F1488F" w:rsidRDefault="000B4D16" w:rsidP="000B4D1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7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D16" w:rsidRPr="00DE2E81" w:rsidTr="00EC3E56">
        <w:trPr>
          <w:trHeight w:val="105"/>
        </w:trPr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B4D16" w:rsidRPr="00F1488F" w:rsidRDefault="000B4D16" w:rsidP="000B4D1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مبارزه 97</w:t>
            </w:r>
          </w:p>
        </w:tc>
        <w:tc>
          <w:tcPr>
            <w:tcW w:w="1567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</w:tc>
        <w:tc>
          <w:tcPr>
            <w:tcW w:w="70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1821" w:type="dxa"/>
          </w:tcPr>
          <w:p w:rsidR="000B4D16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 96</w:t>
            </w:r>
          </w:p>
          <w:p w:rsidR="004519C5" w:rsidRPr="00DE2E81" w:rsidRDefault="004519C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مدیریت95</w:t>
            </w:r>
          </w:p>
        </w:tc>
        <w:tc>
          <w:tcPr>
            <w:tcW w:w="112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مظاهرنیا</w:t>
            </w:r>
          </w:p>
        </w:tc>
        <w:tc>
          <w:tcPr>
            <w:tcW w:w="618" w:type="dxa"/>
          </w:tcPr>
          <w:p w:rsidR="000B4D16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:rsidR="004519C5" w:rsidRPr="00DE2E81" w:rsidRDefault="004519C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96</w:t>
            </w:r>
          </w:p>
        </w:tc>
        <w:tc>
          <w:tcPr>
            <w:tcW w:w="1567" w:type="dxa"/>
          </w:tcPr>
          <w:p w:rsidR="000B4D16" w:rsidRPr="00DE2E81" w:rsidRDefault="001566FB" w:rsidP="001566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جمالی-آقای مظاهرنیا</w:t>
            </w:r>
          </w:p>
        </w:tc>
        <w:tc>
          <w:tcPr>
            <w:tcW w:w="701" w:type="dxa"/>
          </w:tcPr>
          <w:p w:rsidR="000B4D16" w:rsidRPr="00DE2E81" w:rsidRDefault="001566FB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rPr>
          <w:trHeight w:val="300"/>
        </w:trPr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BF61D3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گندزدایی های محیط</w:t>
            </w:r>
          </w:p>
        </w:tc>
        <w:tc>
          <w:tcPr>
            <w:tcW w:w="1821" w:type="dxa"/>
          </w:tcPr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BF61D3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محیط 95</w:t>
            </w:r>
          </w:p>
        </w:tc>
        <w:tc>
          <w:tcPr>
            <w:tcW w:w="1129" w:type="dxa"/>
          </w:tcPr>
          <w:p w:rsidR="000B4D16" w:rsidRPr="00DE2E81" w:rsidRDefault="00FD465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طولابی</w:t>
            </w:r>
          </w:p>
        </w:tc>
        <w:tc>
          <w:tcPr>
            <w:tcW w:w="618" w:type="dxa"/>
          </w:tcPr>
          <w:p w:rsidR="000B4D16" w:rsidRPr="00DE2E81" w:rsidRDefault="00FD465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0B4D16" w:rsidRPr="007C455F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7C455F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میکروب شناسی1</w:t>
            </w:r>
          </w:p>
        </w:tc>
        <w:tc>
          <w:tcPr>
            <w:tcW w:w="1693" w:type="dxa"/>
            <w:vMerge w:val="restart"/>
          </w:tcPr>
          <w:p w:rsidR="000B4D16" w:rsidRPr="007C455F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7C455F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 97</w:t>
            </w:r>
          </w:p>
        </w:tc>
        <w:tc>
          <w:tcPr>
            <w:tcW w:w="1567" w:type="dxa"/>
            <w:vMerge w:val="restart"/>
          </w:tcPr>
          <w:p w:rsidR="000B4D16" w:rsidRPr="007C455F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7C455F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دکتر کهنسال-هاشمی</w:t>
            </w:r>
          </w:p>
        </w:tc>
        <w:tc>
          <w:tcPr>
            <w:tcW w:w="701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rPr>
          <w:trHeight w:val="330"/>
        </w:trPr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12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7" w:type="dxa"/>
            <w:vMerge/>
          </w:tcPr>
          <w:p w:rsidR="000B4D16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0B4D16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1E4F77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color w:val="5B9BD5" w:themeColor="accent1"/>
                <w:sz w:val="20"/>
                <w:szCs w:val="20"/>
                <w:highlight w:val="cyan"/>
                <w:rtl/>
              </w:rPr>
              <w:t>برنامه</w:t>
            </w: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 xml:space="preserve"> ملی مبارزه با بیماریهای غیر واگیر</w:t>
            </w:r>
          </w:p>
        </w:tc>
        <w:tc>
          <w:tcPr>
            <w:tcW w:w="1821" w:type="dxa"/>
          </w:tcPr>
          <w:p w:rsidR="000B4D16" w:rsidRPr="001E4F77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 96</w:t>
            </w:r>
          </w:p>
        </w:tc>
        <w:tc>
          <w:tcPr>
            <w:tcW w:w="112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نجفی پور</w:t>
            </w:r>
          </w:p>
        </w:tc>
        <w:tc>
          <w:tcPr>
            <w:tcW w:w="618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BF61D3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اصول تغذیه</w:t>
            </w:r>
          </w:p>
        </w:tc>
        <w:tc>
          <w:tcPr>
            <w:tcW w:w="1693" w:type="dxa"/>
            <w:vMerge w:val="restart"/>
          </w:tcPr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مبارزه با بیماریها</w:t>
            </w:r>
          </w:p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BF61D3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خانواده</w:t>
            </w:r>
          </w:p>
        </w:tc>
        <w:tc>
          <w:tcPr>
            <w:tcW w:w="1567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سرحدی نزاد</w:t>
            </w:r>
          </w:p>
        </w:tc>
        <w:tc>
          <w:tcPr>
            <w:tcW w:w="701" w:type="dxa"/>
            <w:vMerge w:val="restart"/>
          </w:tcPr>
          <w:p w:rsidR="000B4D16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سیالات</w:t>
            </w: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96</w:t>
            </w:r>
          </w:p>
        </w:tc>
        <w:tc>
          <w:tcPr>
            <w:tcW w:w="1129" w:type="dxa"/>
          </w:tcPr>
          <w:p w:rsidR="000B4D16" w:rsidRPr="00DE2E81" w:rsidRDefault="00923FC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گلپایگانی</w:t>
            </w:r>
          </w:p>
        </w:tc>
        <w:tc>
          <w:tcPr>
            <w:tcW w:w="618" w:type="dxa"/>
          </w:tcPr>
          <w:p w:rsidR="000B4D16" w:rsidRPr="00DE2E81" w:rsidRDefault="00F25AA1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7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دینامیک گازها و آئزوسل ها</w:t>
            </w: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97</w:t>
            </w:r>
          </w:p>
        </w:tc>
        <w:tc>
          <w:tcPr>
            <w:tcW w:w="1129" w:type="dxa"/>
          </w:tcPr>
          <w:p w:rsidR="000B4D16" w:rsidRPr="00DE2E81" w:rsidRDefault="00923FC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فضلی</w:t>
            </w:r>
          </w:p>
        </w:tc>
        <w:tc>
          <w:tcPr>
            <w:tcW w:w="618" w:type="dxa"/>
          </w:tcPr>
          <w:p w:rsidR="000B4D16" w:rsidRPr="00DE2E81" w:rsidRDefault="00F25AA1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7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D16" w:rsidRPr="00DE2E81" w:rsidTr="00EC3E56">
        <w:tc>
          <w:tcPr>
            <w:tcW w:w="1149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22/10/98</w:t>
            </w:r>
          </w:p>
        </w:tc>
        <w:tc>
          <w:tcPr>
            <w:tcW w:w="1076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865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آیین زندگی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B4D16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97</w:t>
            </w:r>
          </w:p>
          <w:p w:rsidR="00F25AA1" w:rsidRDefault="00F25AA1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</w:t>
            </w:r>
          </w:p>
          <w:p w:rsidR="00E03E7B" w:rsidRPr="00DE2E81" w:rsidRDefault="00E03E7B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مدیریت95</w:t>
            </w:r>
          </w:p>
        </w:tc>
        <w:tc>
          <w:tcPr>
            <w:tcW w:w="1129" w:type="dxa"/>
          </w:tcPr>
          <w:p w:rsidR="000B4D16" w:rsidRPr="00DE2E81" w:rsidRDefault="0019440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اسدآبادی</w:t>
            </w:r>
          </w:p>
        </w:tc>
        <w:tc>
          <w:tcPr>
            <w:tcW w:w="618" w:type="dxa"/>
          </w:tcPr>
          <w:p w:rsidR="000B4D16" w:rsidRDefault="00F25AA1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  <w:p w:rsidR="00E03E7B" w:rsidRDefault="00E03E7B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:rsidR="00F25AA1" w:rsidRPr="00DE2E81" w:rsidRDefault="00E03E7B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قانون اساسی</w:t>
            </w: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 97</w:t>
            </w:r>
          </w:p>
        </w:tc>
        <w:tc>
          <w:tcPr>
            <w:tcW w:w="1567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</w:tc>
        <w:tc>
          <w:tcPr>
            <w:tcW w:w="70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BF61D3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اصول تغذیه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B4D16" w:rsidRPr="00BF61D3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BF61D3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 98</w:t>
            </w:r>
          </w:p>
        </w:tc>
        <w:tc>
          <w:tcPr>
            <w:tcW w:w="112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دکترسرحدی</w:t>
            </w:r>
          </w:p>
        </w:tc>
        <w:tc>
          <w:tcPr>
            <w:tcW w:w="618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95</w:t>
            </w:r>
          </w:p>
        </w:tc>
        <w:tc>
          <w:tcPr>
            <w:tcW w:w="1567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0B4D16" w:rsidRPr="00DE2E81" w:rsidRDefault="00F50C9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روش تحقیق</w:t>
            </w:r>
          </w:p>
          <w:p w:rsidR="000B4D16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 96</w:t>
            </w:r>
          </w:p>
        </w:tc>
        <w:tc>
          <w:tcPr>
            <w:tcW w:w="112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نجفی پور</w:t>
            </w:r>
          </w:p>
        </w:tc>
        <w:tc>
          <w:tcPr>
            <w:tcW w:w="618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97</w:t>
            </w:r>
          </w:p>
        </w:tc>
        <w:tc>
          <w:tcPr>
            <w:tcW w:w="1567" w:type="dxa"/>
          </w:tcPr>
          <w:p w:rsidR="000B4D16" w:rsidRPr="00DE2E81" w:rsidRDefault="00AA453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</w:tc>
        <w:tc>
          <w:tcPr>
            <w:tcW w:w="701" w:type="dxa"/>
          </w:tcPr>
          <w:p w:rsidR="000B4D16" w:rsidRPr="00DE2E81" w:rsidRDefault="00AA453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rPr>
          <w:trHeight w:val="225"/>
        </w:trPr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مسکن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اماکن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عمومی</w:t>
            </w:r>
          </w:p>
        </w:tc>
        <w:tc>
          <w:tcPr>
            <w:tcW w:w="1821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محیط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9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29" w:type="dxa"/>
            <w:vMerge w:val="restart"/>
          </w:tcPr>
          <w:p w:rsidR="000B4D16" w:rsidRPr="00DE2E81" w:rsidRDefault="00FD465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طولابی</w:t>
            </w:r>
          </w:p>
        </w:tc>
        <w:tc>
          <w:tcPr>
            <w:tcW w:w="618" w:type="dxa"/>
            <w:vMerge w:val="restart"/>
          </w:tcPr>
          <w:p w:rsidR="000B4D16" w:rsidRPr="00DE2E81" w:rsidRDefault="00FD465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706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کلیات پزشکی و بهداشت</w:t>
            </w: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مبارزه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بیماریها</w:t>
            </w:r>
          </w:p>
        </w:tc>
        <w:tc>
          <w:tcPr>
            <w:tcW w:w="1567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سرحدی /مومن ابادی</w:t>
            </w:r>
          </w:p>
        </w:tc>
        <w:tc>
          <w:tcPr>
            <w:tcW w:w="70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709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rPr>
          <w:trHeight w:val="405"/>
        </w:trPr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خانواده</w:t>
            </w:r>
          </w:p>
        </w:tc>
        <w:tc>
          <w:tcPr>
            <w:tcW w:w="1567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6A67">
              <w:rPr>
                <w:rFonts w:cs="B Nazanin" w:hint="cs"/>
                <w:b/>
                <w:bCs/>
                <w:sz w:val="18"/>
                <w:szCs w:val="18"/>
                <w:rtl/>
              </w:rPr>
              <w:t>دکتر آقا عسکری/آقای رجبعلی پور</w:t>
            </w:r>
          </w:p>
        </w:tc>
        <w:tc>
          <w:tcPr>
            <w:tcW w:w="70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961D4" w:rsidRPr="00DE2E81" w:rsidTr="00EC3E56">
        <w:tc>
          <w:tcPr>
            <w:tcW w:w="1149" w:type="dxa"/>
            <w:vMerge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1821" w:type="dxa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98</w:t>
            </w:r>
          </w:p>
        </w:tc>
        <w:tc>
          <w:tcPr>
            <w:tcW w:w="1129" w:type="dxa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جهانشاهی</w:t>
            </w:r>
          </w:p>
        </w:tc>
        <w:tc>
          <w:tcPr>
            <w:tcW w:w="618" w:type="dxa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706" w:type="dxa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693" w:type="dxa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95</w:t>
            </w:r>
          </w:p>
        </w:tc>
        <w:tc>
          <w:tcPr>
            <w:tcW w:w="1567" w:type="dxa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</w:tc>
        <w:tc>
          <w:tcPr>
            <w:tcW w:w="701" w:type="dxa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5961D4" w:rsidRPr="00DE2E81" w:rsidRDefault="005961D4" w:rsidP="001B15E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1B15E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5961D4" w:rsidRPr="00DE2E81" w:rsidTr="00EC3E56">
        <w:tc>
          <w:tcPr>
            <w:tcW w:w="1149" w:type="dxa"/>
            <w:vMerge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98</w:t>
            </w:r>
          </w:p>
        </w:tc>
        <w:tc>
          <w:tcPr>
            <w:tcW w:w="1129" w:type="dxa"/>
          </w:tcPr>
          <w:p w:rsidR="005961D4" w:rsidRPr="00DE2E81" w:rsidRDefault="00767421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جهانشاهی</w:t>
            </w:r>
          </w:p>
        </w:tc>
        <w:tc>
          <w:tcPr>
            <w:tcW w:w="618" w:type="dxa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706" w:type="dxa"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5961D4" w:rsidRPr="00DE2E81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 w:val="restart"/>
          </w:tcPr>
          <w:p w:rsidR="005961D4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96</w:t>
            </w:r>
          </w:p>
          <w:p w:rsidR="00654117" w:rsidRPr="00DE2E81" w:rsidRDefault="0065411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</w:t>
            </w:r>
          </w:p>
        </w:tc>
        <w:tc>
          <w:tcPr>
            <w:tcW w:w="1567" w:type="dxa"/>
            <w:vMerge w:val="restart"/>
          </w:tcPr>
          <w:p w:rsidR="005961D4" w:rsidRPr="00DE2E81" w:rsidRDefault="00CE008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</w:tc>
        <w:tc>
          <w:tcPr>
            <w:tcW w:w="701" w:type="dxa"/>
            <w:vMerge w:val="restart"/>
          </w:tcPr>
          <w:p w:rsidR="005961D4" w:rsidRDefault="00F50C9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  <w:p w:rsidR="00654117" w:rsidRDefault="0065411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54117" w:rsidRPr="00DE2E81" w:rsidRDefault="0065411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vMerge w:val="restart"/>
          </w:tcPr>
          <w:p w:rsidR="005961D4" w:rsidRPr="00DE2E81" w:rsidRDefault="00E240D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0B4D16" w:rsidRPr="00DE2E81" w:rsidTr="00EC3E56">
        <w:trPr>
          <w:trHeight w:val="317"/>
        </w:trPr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سیستم های مدیریت یکپارچه</w:t>
            </w:r>
          </w:p>
        </w:tc>
        <w:tc>
          <w:tcPr>
            <w:tcW w:w="1821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95</w:t>
            </w:r>
          </w:p>
        </w:tc>
        <w:tc>
          <w:tcPr>
            <w:tcW w:w="1129" w:type="dxa"/>
            <w:vMerge w:val="restart"/>
          </w:tcPr>
          <w:p w:rsidR="000B4D16" w:rsidRPr="00DE2E81" w:rsidRDefault="00767421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نظری</w:t>
            </w:r>
          </w:p>
        </w:tc>
        <w:tc>
          <w:tcPr>
            <w:tcW w:w="618" w:type="dxa"/>
            <w:vMerge w:val="restart"/>
          </w:tcPr>
          <w:p w:rsidR="000B4D16" w:rsidRPr="00DE2E81" w:rsidRDefault="00F25AA1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6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7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D16" w:rsidRPr="00DE2E81" w:rsidTr="00EC3E56">
        <w:trPr>
          <w:trHeight w:val="525"/>
        </w:trPr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 96</w:t>
            </w:r>
          </w:p>
        </w:tc>
        <w:tc>
          <w:tcPr>
            <w:tcW w:w="1567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جمالی</w:t>
            </w:r>
          </w:p>
        </w:tc>
        <w:tc>
          <w:tcPr>
            <w:tcW w:w="70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</w:tcPr>
          <w:p w:rsidR="000B4D16" w:rsidRPr="00DE2E81" w:rsidRDefault="001B15E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29512A" w:rsidRPr="00DE2E81" w:rsidTr="00EC3E56">
        <w:tc>
          <w:tcPr>
            <w:tcW w:w="1149" w:type="dxa"/>
            <w:vMerge w:val="restart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23/10/98</w:t>
            </w:r>
          </w:p>
        </w:tc>
        <w:tc>
          <w:tcPr>
            <w:tcW w:w="1076" w:type="dxa"/>
            <w:vMerge w:val="restart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865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1821" w:type="dxa"/>
          </w:tcPr>
          <w:p w:rsidR="0029512A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98</w:t>
            </w:r>
          </w:p>
          <w:p w:rsidR="00FD465A" w:rsidRPr="00DE2E81" w:rsidRDefault="00FD465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</w:t>
            </w:r>
          </w:p>
        </w:tc>
        <w:tc>
          <w:tcPr>
            <w:tcW w:w="1129" w:type="dxa"/>
          </w:tcPr>
          <w:p w:rsidR="0029512A" w:rsidRPr="00DE2E81" w:rsidRDefault="00FD465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جزینی</w:t>
            </w:r>
          </w:p>
        </w:tc>
        <w:tc>
          <w:tcPr>
            <w:tcW w:w="618" w:type="dxa"/>
          </w:tcPr>
          <w:p w:rsidR="0029512A" w:rsidRDefault="00FD465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  <w:p w:rsidR="00FD465A" w:rsidRPr="00DE2E81" w:rsidRDefault="00FD465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6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29512A" w:rsidRPr="005E28E2" w:rsidRDefault="0029512A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اصول کلیات خدمات بهداشتی</w:t>
            </w:r>
          </w:p>
        </w:tc>
        <w:tc>
          <w:tcPr>
            <w:tcW w:w="1693" w:type="dxa"/>
          </w:tcPr>
          <w:p w:rsidR="0029512A" w:rsidRPr="005E28E2" w:rsidRDefault="0029512A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عمومی98</w:t>
            </w:r>
          </w:p>
        </w:tc>
        <w:tc>
          <w:tcPr>
            <w:tcW w:w="1567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رجبعلی پور</w:t>
            </w:r>
          </w:p>
        </w:tc>
        <w:tc>
          <w:tcPr>
            <w:tcW w:w="701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29512A" w:rsidRPr="00DE2E81" w:rsidTr="00EC3E56">
        <w:tc>
          <w:tcPr>
            <w:tcW w:w="1149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29512A" w:rsidRPr="005E28E2" w:rsidRDefault="0029512A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مواد غذایی</w:t>
            </w:r>
          </w:p>
        </w:tc>
        <w:tc>
          <w:tcPr>
            <w:tcW w:w="1821" w:type="dxa"/>
          </w:tcPr>
          <w:p w:rsidR="0029512A" w:rsidRPr="005E28E2" w:rsidRDefault="0029512A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 96</w:t>
            </w:r>
          </w:p>
        </w:tc>
        <w:tc>
          <w:tcPr>
            <w:tcW w:w="1129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ممتاز</w:t>
            </w:r>
          </w:p>
        </w:tc>
        <w:tc>
          <w:tcPr>
            <w:tcW w:w="618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06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فارماکولوژی</w:t>
            </w:r>
          </w:p>
        </w:tc>
        <w:tc>
          <w:tcPr>
            <w:tcW w:w="1693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 97</w:t>
            </w:r>
          </w:p>
        </w:tc>
        <w:tc>
          <w:tcPr>
            <w:tcW w:w="1567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دکتردهقانی</w:t>
            </w:r>
          </w:p>
        </w:tc>
        <w:tc>
          <w:tcPr>
            <w:tcW w:w="701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29512A" w:rsidRPr="00DE2E81" w:rsidTr="00EC3E56">
        <w:tc>
          <w:tcPr>
            <w:tcW w:w="1149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ریاضی عمومی 2</w:t>
            </w:r>
          </w:p>
        </w:tc>
        <w:tc>
          <w:tcPr>
            <w:tcW w:w="1821" w:type="dxa"/>
            <w:vMerge w:val="restart"/>
          </w:tcPr>
          <w:p w:rsidR="0029512A" w:rsidRDefault="0029512A" w:rsidP="0082365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بهداشت حرفه ای </w:t>
            </w:r>
            <w:r w:rsidR="0082365F">
              <w:rPr>
                <w:rFonts w:cs="B Nazanin" w:hint="cs"/>
                <w:b/>
                <w:bCs/>
                <w:sz w:val="20"/>
                <w:szCs w:val="20"/>
                <w:rtl/>
              </w:rPr>
              <w:t>97</w:t>
            </w:r>
          </w:p>
          <w:p w:rsidR="005961D4" w:rsidRDefault="005961D4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</w:t>
            </w:r>
          </w:p>
          <w:p w:rsidR="00B05BE2" w:rsidRPr="00DE2E81" w:rsidRDefault="00B05BE2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ای96</w:t>
            </w:r>
          </w:p>
        </w:tc>
        <w:tc>
          <w:tcPr>
            <w:tcW w:w="1129" w:type="dxa"/>
            <w:vMerge w:val="restart"/>
          </w:tcPr>
          <w:p w:rsidR="0029512A" w:rsidRPr="00DE2E81" w:rsidRDefault="00FD465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جزینی</w:t>
            </w:r>
          </w:p>
        </w:tc>
        <w:tc>
          <w:tcPr>
            <w:tcW w:w="618" w:type="dxa"/>
            <w:vMerge w:val="restart"/>
          </w:tcPr>
          <w:p w:rsidR="0029512A" w:rsidRDefault="00B05BE2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  <w:p w:rsidR="005961D4" w:rsidRDefault="00B05BE2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:rsidR="00B05BE2" w:rsidRPr="00DE2E81" w:rsidRDefault="00B05BE2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706" w:type="dxa"/>
            <w:vMerge w:val="restart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فارماکولوژی</w:t>
            </w:r>
          </w:p>
        </w:tc>
        <w:tc>
          <w:tcPr>
            <w:tcW w:w="1693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مبارزه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بیماریها</w:t>
            </w:r>
          </w:p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خانواده</w:t>
            </w:r>
          </w:p>
        </w:tc>
        <w:tc>
          <w:tcPr>
            <w:tcW w:w="1567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دکتردهقانی</w:t>
            </w:r>
          </w:p>
        </w:tc>
        <w:tc>
          <w:tcPr>
            <w:tcW w:w="701" w:type="dxa"/>
          </w:tcPr>
          <w:p w:rsidR="0029512A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29512A" w:rsidRPr="00DE2E81" w:rsidTr="00EC3E56">
        <w:tc>
          <w:tcPr>
            <w:tcW w:w="1149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 w:val="restart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 پیش</w:t>
            </w:r>
          </w:p>
        </w:tc>
        <w:tc>
          <w:tcPr>
            <w:tcW w:w="1693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98</w:t>
            </w:r>
          </w:p>
        </w:tc>
        <w:tc>
          <w:tcPr>
            <w:tcW w:w="1567" w:type="dxa"/>
          </w:tcPr>
          <w:p w:rsidR="0029512A" w:rsidRPr="00DE2E81" w:rsidRDefault="00C6517C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جزینی</w:t>
            </w:r>
          </w:p>
        </w:tc>
        <w:tc>
          <w:tcPr>
            <w:tcW w:w="701" w:type="dxa"/>
          </w:tcPr>
          <w:p w:rsidR="0029512A" w:rsidRPr="00DE2E81" w:rsidRDefault="00C6517C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29512A" w:rsidRPr="00DE2E81" w:rsidTr="00EC3E56">
        <w:trPr>
          <w:trHeight w:val="300"/>
        </w:trPr>
        <w:tc>
          <w:tcPr>
            <w:tcW w:w="1149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 w:val="restart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 w:val="restart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 w:val="restart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حرفه ای 98</w:t>
            </w:r>
          </w:p>
        </w:tc>
        <w:tc>
          <w:tcPr>
            <w:tcW w:w="1567" w:type="dxa"/>
          </w:tcPr>
          <w:p w:rsidR="0029512A" w:rsidRPr="00DE2E81" w:rsidRDefault="00767421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جزینی</w:t>
            </w:r>
          </w:p>
        </w:tc>
        <w:tc>
          <w:tcPr>
            <w:tcW w:w="701" w:type="dxa"/>
          </w:tcPr>
          <w:p w:rsidR="0029512A" w:rsidRPr="00DE2E81" w:rsidRDefault="00F25AA1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709" w:type="dxa"/>
          </w:tcPr>
          <w:p w:rsidR="0029512A" w:rsidRPr="00DE2E81" w:rsidRDefault="0029512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29512A" w:rsidRPr="00DE2E81" w:rsidTr="00EC3E56">
        <w:trPr>
          <w:trHeight w:val="330"/>
        </w:trPr>
        <w:tc>
          <w:tcPr>
            <w:tcW w:w="1149" w:type="dxa"/>
            <w:vMerge/>
          </w:tcPr>
          <w:p w:rsidR="0029512A" w:rsidRPr="00DE2E81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29512A" w:rsidRPr="00DE2E81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29512A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29512A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29512A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29512A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29512A" w:rsidRPr="00DE2E81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29512A" w:rsidRPr="00DE2E81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و کلیات خدمات بهداشتی</w:t>
            </w:r>
          </w:p>
        </w:tc>
        <w:tc>
          <w:tcPr>
            <w:tcW w:w="1693" w:type="dxa"/>
          </w:tcPr>
          <w:p w:rsidR="0029512A" w:rsidRPr="00DE2E81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مبارزه 97</w:t>
            </w:r>
          </w:p>
        </w:tc>
        <w:tc>
          <w:tcPr>
            <w:tcW w:w="1567" w:type="dxa"/>
          </w:tcPr>
          <w:p w:rsidR="0029512A" w:rsidRPr="00DE2E81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رجبعلی پور</w:t>
            </w:r>
          </w:p>
        </w:tc>
        <w:tc>
          <w:tcPr>
            <w:tcW w:w="701" w:type="dxa"/>
          </w:tcPr>
          <w:p w:rsidR="0029512A" w:rsidRPr="00DE2E81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29512A" w:rsidRPr="00DE2E81" w:rsidRDefault="0029512A" w:rsidP="002951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10:15</w:t>
            </w:r>
          </w:p>
        </w:tc>
      </w:tr>
      <w:tr w:rsidR="007811F7" w:rsidRPr="00DE2E81" w:rsidTr="00EC3E56">
        <w:trPr>
          <w:trHeight w:val="645"/>
        </w:trPr>
        <w:tc>
          <w:tcPr>
            <w:tcW w:w="1149" w:type="dxa"/>
            <w:vMerge w:val="restart"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24/10/98</w:t>
            </w:r>
          </w:p>
        </w:tc>
        <w:tc>
          <w:tcPr>
            <w:tcW w:w="1076" w:type="dxa"/>
            <w:vMerge w:val="restart"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865" w:type="dxa"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اصول بهداشت محیط</w:t>
            </w:r>
          </w:p>
        </w:tc>
        <w:tc>
          <w:tcPr>
            <w:tcW w:w="1821" w:type="dxa"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مبارزه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بیماریها</w:t>
            </w:r>
          </w:p>
          <w:p w:rsidR="007811F7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خانواده</w:t>
            </w:r>
          </w:p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دکترممتاز</w:t>
            </w:r>
          </w:p>
        </w:tc>
        <w:tc>
          <w:tcPr>
            <w:tcW w:w="618" w:type="dxa"/>
          </w:tcPr>
          <w:p w:rsidR="007811F7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06" w:type="dxa"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7811F7" w:rsidRPr="00CB7399" w:rsidRDefault="007811F7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CB7399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کامپیوتر و کاربرد آن</w:t>
            </w:r>
          </w:p>
        </w:tc>
        <w:tc>
          <w:tcPr>
            <w:tcW w:w="1693" w:type="dxa"/>
            <w:vMerge w:val="restart"/>
          </w:tcPr>
          <w:p w:rsidR="007811F7" w:rsidRPr="00CB7399" w:rsidRDefault="007811F7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CB7399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محیط 98</w:t>
            </w:r>
          </w:p>
        </w:tc>
        <w:tc>
          <w:tcPr>
            <w:tcW w:w="1567" w:type="dxa"/>
            <w:vMerge w:val="restart"/>
          </w:tcPr>
          <w:p w:rsidR="007811F7" w:rsidRPr="00DE2E81" w:rsidRDefault="00CE008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علیدادی</w:t>
            </w:r>
          </w:p>
        </w:tc>
        <w:tc>
          <w:tcPr>
            <w:tcW w:w="701" w:type="dxa"/>
            <w:vMerge w:val="restart"/>
          </w:tcPr>
          <w:p w:rsidR="007811F7" w:rsidRPr="00DE2E81" w:rsidRDefault="00F50C9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709" w:type="dxa"/>
            <w:vMerge w:val="restart"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7811F7" w:rsidRPr="00DE2E81" w:rsidTr="00EC3E56">
        <w:trPr>
          <w:trHeight w:val="285"/>
        </w:trPr>
        <w:tc>
          <w:tcPr>
            <w:tcW w:w="1149" w:type="dxa"/>
            <w:vMerge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7811F7" w:rsidRPr="009230C1" w:rsidRDefault="007811F7" w:rsidP="000B4D16">
            <w:pPr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7811F7" w:rsidRPr="009230C1" w:rsidRDefault="007811F7" w:rsidP="000B4D16">
            <w:pPr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29" w:type="dxa"/>
          </w:tcPr>
          <w:p w:rsidR="007811F7" w:rsidRPr="009230C1" w:rsidRDefault="007811F7" w:rsidP="000B4D16">
            <w:pPr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618" w:type="dxa"/>
          </w:tcPr>
          <w:p w:rsidR="007811F7" w:rsidRPr="009230C1" w:rsidRDefault="007811F7" w:rsidP="000B4D16">
            <w:pPr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/>
          </w:tcPr>
          <w:p w:rsidR="007811F7" w:rsidRPr="00CB7399" w:rsidRDefault="007811F7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693" w:type="dxa"/>
            <w:vMerge/>
          </w:tcPr>
          <w:p w:rsidR="007811F7" w:rsidRPr="00CB7399" w:rsidRDefault="007811F7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567" w:type="dxa"/>
            <w:vMerge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7811F7" w:rsidRPr="00DE2E81" w:rsidRDefault="007811F7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97</w:t>
            </w:r>
          </w:p>
        </w:tc>
        <w:tc>
          <w:tcPr>
            <w:tcW w:w="112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آلودگی هوا</w:t>
            </w: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96</w:t>
            </w:r>
          </w:p>
        </w:tc>
        <w:tc>
          <w:tcPr>
            <w:tcW w:w="1567" w:type="dxa"/>
          </w:tcPr>
          <w:p w:rsidR="000B4D16" w:rsidRPr="00DE2E81" w:rsidRDefault="006D024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ممتاز</w:t>
            </w:r>
          </w:p>
        </w:tc>
        <w:tc>
          <w:tcPr>
            <w:tcW w:w="701" w:type="dxa"/>
          </w:tcPr>
          <w:p w:rsidR="000B4D16" w:rsidRPr="00DE2E81" w:rsidRDefault="00F50C9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اپیدمیولوژی محیط</w:t>
            </w: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95</w:t>
            </w:r>
          </w:p>
        </w:tc>
        <w:tc>
          <w:tcPr>
            <w:tcW w:w="1129" w:type="dxa"/>
          </w:tcPr>
          <w:p w:rsidR="000B4D16" w:rsidRPr="00DE2E81" w:rsidRDefault="006D024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نجفی</w:t>
            </w:r>
          </w:p>
        </w:tc>
        <w:tc>
          <w:tcPr>
            <w:tcW w:w="618" w:type="dxa"/>
          </w:tcPr>
          <w:p w:rsidR="000B4D16" w:rsidRPr="00DE2E81" w:rsidRDefault="00F25AA1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تجزیه و ارزشیابی نمونه هوا</w:t>
            </w: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96</w:t>
            </w:r>
          </w:p>
        </w:tc>
        <w:tc>
          <w:tcPr>
            <w:tcW w:w="1567" w:type="dxa"/>
          </w:tcPr>
          <w:p w:rsidR="000B4D16" w:rsidRPr="00DE2E81" w:rsidRDefault="006D024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فضلی</w:t>
            </w:r>
          </w:p>
        </w:tc>
        <w:tc>
          <w:tcPr>
            <w:tcW w:w="701" w:type="dxa"/>
          </w:tcPr>
          <w:p w:rsidR="000B4D16" w:rsidRPr="00DE2E81" w:rsidRDefault="00F50C9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DE2E81" w:rsidRDefault="009821A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نگهداری و ایمنی دربیمارستان</w:t>
            </w: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95</w:t>
            </w:r>
          </w:p>
        </w:tc>
        <w:tc>
          <w:tcPr>
            <w:tcW w:w="1129" w:type="dxa"/>
          </w:tcPr>
          <w:p w:rsidR="000B4D16" w:rsidRPr="00DE2E81" w:rsidRDefault="009821A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علینقی</w:t>
            </w:r>
          </w:p>
        </w:tc>
        <w:tc>
          <w:tcPr>
            <w:tcW w:w="618" w:type="dxa"/>
          </w:tcPr>
          <w:p w:rsidR="000B4D16" w:rsidRPr="00DE2E81" w:rsidRDefault="009821A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خدمات بهداشتی</w:t>
            </w: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96</w:t>
            </w:r>
          </w:p>
        </w:tc>
        <w:tc>
          <w:tcPr>
            <w:tcW w:w="1567" w:type="dxa"/>
          </w:tcPr>
          <w:p w:rsidR="000B4D16" w:rsidRPr="00DE2E81" w:rsidRDefault="007311D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دکترخسروی</w:t>
            </w:r>
          </w:p>
        </w:tc>
        <w:tc>
          <w:tcPr>
            <w:tcW w:w="701" w:type="dxa"/>
          </w:tcPr>
          <w:p w:rsidR="000B4D16" w:rsidRPr="00DE2E81" w:rsidRDefault="007311D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DE2E81" w:rsidRDefault="008A5B2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1C8D">
              <w:rPr>
                <w:rFonts w:cs="B Nazanin" w:hint="cs"/>
                <w:b/>
                <w:bCs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1821" w:type="dxa"/>
          </w:tcPr>
          <w:p w:rsidR="000B4D16" w:rsidRPr="00DE2E81" w:rsidRDefault="008A5B2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</w:t>
            </w:r>
            <w:r w:rsidR="009F2CE1">
              <w:rPr>
                <w:rFonts w:cs="B Nazanin" w:hint="cs"/>
                <w:b/>
                <w:bCs/>
                <w:sz w:val="20"/>
                <w:szCs w:val="20"/>
                <w:rtl/>
              </w:rPr>
              <w:t>97</w:t>
            </w:r>
          </w:p>
        </w:tc>
        <w:tc>
          <w:tcPr>
            <w:tcW w:w="1129" w:type="dxa"/>
          </w:tcPr>
          <w:p w:rsidR="000B4D16" w:rsidRPr="00DE2E81" w:rsidRDefault="006D024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جزینی</w:t>
            </w:r>
          </w:p>
        </w:tc>
        <w:tc>
          <w:tcPr>
            <w:tcW w:w="618" w:type="dxa"/>
          </w:tcPr>
          <w:p w:rsidR="000B4D16" w:rsidRPr="00DE2E81" w:rsidRDefault="008A5B2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97</w:t>
            </w:r>
          </w:p>
        </w:tc>
        <w:tc>
          <w:tcPr>
            <w:tcW w:w="1567" w:type="dxa"/>
          </w:tcPr>
          <w:p w:rsidR="000B4D16" w:rsidRPr="00DE2E81" w:rsidRDefault="004519C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محمدی</w:t>
            </w:r>
          </w:p>
        </w:tc>
        <w:tc>
          <w:tcPr>
            <w:tcW w:w="701" w:type="dxa"/>
          </w:tcPr>
          <w:p w:rsidR="000B4D16" w:rsidRPr="00DE2E81" w:rsidRDefault="004519C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c>
          <w:tcPr>
            <w:tcW w:w="1149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25/10/98</w:t>
            </w:r>
          </w:p>
        </w:tc>
        <w:tc>
          <w:tcPr>
            <w:tcW w:w="1076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865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طراحی تهویه صنعتی</w:t>
            </w: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95</w:t>
            </w:r>
          </w:p>
        </w:tc>
        <w:tc>
          <w:tcPr>
            <w:tcW w:w="1129" w:type="dxa"/>
          </w:tcPr>
          <w:p w:rsidR="000B4D16" w:rsidRPr="00DE2E81" w:rsidRDefault="00DC524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فضلی</w:t>
            </w:r>
          </w:p>
        </w:tc>
        <w:tc>
          <w:tcPr>
            <w:tcW w:w="618" w:type="dxa"/>
          </w:tcPr>
          <w:p w:rsidR="000B4D16" w:rsidRPr="00DE2E81" w:rsidRDefault="00371D3E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فیزیک اختصاصی</w:t>
            </w: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97</w:t>
            </w:r>
          </w:p>
        </w:tc>
        <w:tc>
          <w:tcPr>
            <w:tcW w:w="1567" w:type="dxa"/>
          </w:tcPr>
          <w:p w:rsidR="000B4D16" w:rsidRPr="00DE2E81" w:rsidRDefault="00DC524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 زاده</w:t>
            </w:r>
          </w:p>
        </w:tc>
        <w:tc>
          <w:tcPr>
            <w:tcW w:w="701" w:type="dxa"/>
          </w:tcPr>
          <w:p w:rsidR="000B4D16" w:rsidRPr="00DE2E81" w:rsidRDefault="00F50C9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CB4CB3" w:rsidRPr="00DE2E81" w:rsidTr="00CB4CB3">
        <w:trPr>
          <w:trHeight w:val="240"/>
        </w:trPr>
        <w:tc>
          <w:tcPr>
            <w:tcW w:w="1149" w:type="dxa"/>
            <w:vMerge/>
          </w:tcPr>
          <w:p w:rsidR="00CB4CB3" w:rsidRPr="00DE2E81" w:rsidRDefault="00CB4CB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CB4CB3" w:rsidRPr="00DE2E81" w:rsidRDefault="00CB4CB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CB4CB3" w:rsidRPr="00DE2E81" w:rsidRDefault="00CB4CB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تشریح</w:t>
            </w:r>
          </w:p>
        </w:tc>
        <w:tc>
          <w:tcPr>
            <w:tcW w:w="1821" w:type="dxa"/>
          </w:tcPr>
          <w:p w:rsidR="00CB4CB3" w:rsidRPr="00DE2E81" w:rsidRDefault="00CB4CB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98</w:t>
            </w:r>
          </w:p>
        </w:tc>
        <w:tc>
          <w:tcPr>
            <w:tcW w:w="1129" w:type="dxa"/>
          </w:tcPr>
          <w:p w:rsidR="00CB4CB3" w:rsidRPr="00DE2E81" w:rsidRDefault="00CB4CB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ظاهر آرا</w:t>
            </w:r>
          </w:p>
        </w:tc>
        <w:tc>
          <w:tcPr>
            <w:tcW w:w="618" w:type="dxa"/>
          </w:tcPr>
          <w:p w:rsidR="00CB4CB3" w:rsidRPr="00DE2E81" w:rsidRDefault="00CB4CB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706" w:type="dxa"/>
          </w:tcPr>
          <w:p w:rsidR="00CB4CB3" w:rsidRPr="00DE2E81" w:rsidRDefault="00CB4CB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CB4CB3" w:rsidRPr="001E4F77" w:rsidRDefault="00CB4CB3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بیماریهای شایع در کودکان</w:t>
            </w:r>
          </w:p>
        </w:tc>
        <w:tc>
          <w:tcPr>
            <w:tcW w:w="1693" w:type="dxa"/>
            <w:vMerge w:val="restart"/>
          </w:tcPr>
          <w:p w:rsidR="00CB4CB3" w:rsidRPr="001E4F77" w:rsidRDefault="00CB4CB3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 97</w:t>
            </w:r>
          </w:p>
        </w:tc>
        <w:tc>
          <w:tcPr>
            <w:tcW w:w="1567" w:type="dxa"/>
            <w:vMerge w:val="restart"/>
          </w:tcPr>
          <w:p w:rsidR="00CB4CB3" w:rsidRPr="00DE2E81" w:rsidRDefault="00CB4CB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دکترقاسمی</w:t>
            </w:r>
          </w:p>
        </w:tc>
        <w:tc>
          <w:tcPr>
            <w:tcW w:w="701" w:type="dxa"/>
            <w:vMerge w:val="restart"/>
          </w:tcPr>
          <w:p w:rsidR="00CB4CB3" w:rsidRPr="00DE2E81" w:rsidRDefault="00CB4CB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  <w:vMerge w:val="restart"/>
          </w:tcPr>
          <w:p w:rsidR="00CB4CB3" w:rsidRPr="00DE2E81" w:rsidRDefault="00CB4CB3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CB4CB3" w:rsidRPr="00DE2E81" w:rsidTr="00EC3E56">
        <w:trPr>
          <w:trHeight w:val="390"/>
        </w:trPr>
        <w:tc>
          <w:tcPr>
            <w:tcW w:w="1149" w:type="dxa"/>
            <w:vMerge/>
          </w:tcPr>
          <w:p w:rsidR="00CB4CB3" w:rsidRPr="00DE2E81" w:rsidRDefault="00CB4CB3" w:rsidP="00CB4C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CB4CB3" w:rsidRPr="00DE2E81" w:rsidRDefault="00CB4CB3" w:rsidP="00CB4C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CB4CB3" w:rsidRPr="00DE2E81" w:rsidRDefault="00CB4CB3" w:rsidP="00CB4C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کاربرد کامپیوتر</w:t>
            </w:r>
          </w:p>
        </w:tc>
        <w:tc>
          <w:tcPr>
            <w:tcW w:w="1821" w:type="dxa"/>
          </w:tcPr>
          <w:p w:rsidR="00CB4CB3" w:rsidRPr="00DE2E81" w:rsidRDefault="00CB4CB3" w:rsidP="00CB4C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 96</w:t>
            </w:r>
          </w:p>
        </w:tc>
        <w:tc>
          <w:tcPr>
            <w:tcW w:w="1129" w:type="dxa"/>
          </w:tcPr>
          <w:p w:rsidR="00CB4CB3" w:rsidRPr="00DE2E81" w:rsidRDefault="00CB4CB3" w:rsidP="00CB4C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بنی اسدی</w:t>
            </w:r>
          </w:p>
        </w:tc>
        <w:tc>
          <w:tcPr>
            <w:tcW w:w="618" w:type="dxa"/>
          </w:tcPr>
          <w:p w:rsidR="00CB4CB3" w:rsidRPr="00DE2E81" w:rsidRDefault="00CB4CB3" w:rsidP="00CB4C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06" w:type="dxa"/>
          </w:tcPr>
          <w:p w:rsidR="00CB4CB3" w:rsidRPr="00DE2E81" w:rsidRDefault="00577AED" w:rsidP="00CB4C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CB4CB3" w:rsidRPr="001E4F77" w:rsidRDefault="00CB4CB3" w:rsidP="00CB4CB3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693" w:type="dxa"/>
            <w:vMerge/>
          </w:tcPr>
          <w:p w:rsidR="00CB4CB3" w:rsidRPr="001E4F77" w:rsidRDefault="00CB4CB3" w:rsidP="00CB4CB3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567" w:type="dxa"/>
            <w:vMerge/>
          </w:tcPr>
          <w:p w:rsidR="00CB4CB3" w:rsidRDefault="00CB4CB3" w:rsidP="00CB4C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CB4CB3" w:rsidRDefault="00CB4CB3" w:rsidP="00CB4C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CB4CB3" w:rsidRPr="00DE2E81" w:rsidRDefault="00CB4CB3" w:rsidP="00CB4C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DE2E81" w:rsidRDefault="00FF2458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تشریح</w:t>
            </w: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 98</w:t>
            </w:r>
          </w:p>
        </w:tc>
        <w:tc>
          <w:tcPr>
            <w:tcW w:w="112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دکتراژدری</w:t>
            </w:r>
          </w:p>
        </w:tc>
        <w:tc>
          <w:tcPr>
            <w:tcW w:w="618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7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</w:tcPr>
          <w:p w:rsidR="000B4D16" w:rsidRPr="00DE2E81" w:rsidRDefault="000B4D16" w:rsidP="00577AE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CB7399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CB7399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اصول و مبانی مدیریت</w:t>
            </w:r>
          </w:p>
        </w:tc>
        <w:tc>
          <w:tcPr>
            <w:tcW w:w="1821" w:type="dxa"/>
          </w:tcPr>
          <w:p w:rsidR="000B4D16" w:rsidRPr="00CB7399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CB7399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مدیریت 98</w:t>
            </w:r>
          </w:p>
        </w:tc>
        <w:tc>
          <w:tcPr>
            <w:tcW w:w="1129" w:type="dxa"/>
          </w:tcPr>
          <w:p w:rsidR="000B4D16" w:rsidRPr="00DE2E81" w:rsidRDefault="004519C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اکبریان</w:t>
            </w:r>
          </w:p>
        </w:tc>
        <w:tc>
          <w:tcPr>
            <w:tcW w:w="618" w:type="dxa"/>
          </w:tcPr>
          <w:p w:rsidR="000B4D16" w:rsidRPr="00DE2E81" w:rsidRDefault="004519C5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7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B4D16" w:rsidRPr="00DE2E81" w:rsidTr="00EC3E56">
        <w:tc>
          <w:tcPr>
            <w:tcW w:w="1149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26/10/98</w:t>
            </w:r>
          </w:p>
        </w:tc>
        <w:tc>
          <w:tcPr>
            <w:tcW w:w="1076" w:type="dxa"/>
            <w:vMerge w:val="restart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865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میکروبیولوژی2</w:t>
            </w: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مبارزه با بیماریها 97</w:t>
            </w:r>
          </w:p>
        </w:tc>
        <w:tc>
          <w:tcPr>
            <w:tcW w:w="112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دکترنجاتی/آقای مرتضوی</w:t>
            </w:r>
          </w:p>
        </w:tc>
        <w:tc>
          <w:tcPr>
            <w:tcW w:w="618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0B4D16" w:rsidRPr="00EE1694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EE1694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فیزیولوژی</w:t>
            </w:r>
          </w:p>
        </w:tc>
        <w:tc>
          <w:tcPr>
            <w:tcW w:w="1693" w:type="dxa"/>
          </w:tcPr>
          <w:p w:rsidR="000B4D16" w:rsidRPr="00EE1694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EE1694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حرفه ای 98</w:t>
            </w:r>
          </w:p>
        </w:tc>
        <w:tc>
          <w:tcPr>
            <w:tcW w:w="1567" w:type="dxa"/>
          </w:tcPr>
          <w:p w:rsidR="000B4D16" w:rsidRPr="00DE2E81" w:rsidRDefault="00DC524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مجید عسکری پور</w:t>
            </w:r>
          </w:p>
        </w:tc>
        <w:tc>
          <w:tcPr>
            <w:tcW w:w="701" w:type="dxa"/>
          </w:tcPr>
          <w:p w:rsidR="000B4D16" w:rsidRPr="00DE2E81" w:rsidRDefault="00F50C9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مکاتبات اداری</w:t>
            </w: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95</w:t>
            </w:r>
          </w:p>
        </w:tc>
        <w:tc>
          <w:tcPr>
            <w:tcW w:w="1129" w:type="dxa"/>
          </w:tcPr>
          <w:p w:rsidR="000B4D16" w:rsidRPr="00DE2E81" w:rsidRDefault="00BE01C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دکتراکبریان</w:t>
            </w:r>
          </w:p>
        </w:tc>
        <w:tc>
          <w:tcPr>
            <w:tcW w:w="618" w:type="dxa"/>
          </w:tcPr>
          <w:p w:rsidR="000B4D16" w:rsidRPr="00DE2E81" w:rsidRDefault="00BE01C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0B4D16" w:rsidRPr="00EE1694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693" w:type="dxa"/>
          </w:tcPr>
          <w:p w:rsidR="000B4D16" w:rsidRPr="00EE1694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EE1694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 98</w:t>
            </w:r>
          </w:p>
        </w:tc>
        <w:tc>
          <w:tcPr>
            <w:tcW w:w="1567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دکترعسکری پور</w:t>
            </w:r>
          </w:p>
        </w:tc>
        <w:tc>
          <w:tcPr>
            <w:tcW w:w="70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CB7399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821" w:type="dxa"/>
          </w:tcPr>
          <w:p w:rsidR="000B4D16" w:rsidRPr="00CB7399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12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50B18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حشره</w:t>
            </w:r>
            <w:r w:rsidRPr="00F50B18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F50B18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شناسی</w:t>
            </w:r>
            <w:r w:rsidRPr="00F50B18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F50B18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پزشکی</w:t>
            </w:r>
          </w:p>
        </w:tc>
        <w:tc>
          <w:tcPr>
            <w:tcW w:w="1693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 97</w:t>
            </w:r>
          </w:p>
        </w:tc>
        <w:tc>
          <w:tcPr>
            <w:tcW w:w="1567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حاجی زاده</w:t>
            </w:r>
          </w:p>
        </w:tc>
        <w:tc>
          <w:tcPr>
            <w:tcW w:w="70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4D16" w:rsidRPr="00DE2E81" w:rsidTr="00EC3E56">
        <w:tc>
          <w:tcPr>
            <w:tcW w:w="1149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صدا و ارتعاش در محیط کار</w:t>
            </w:r>
          </w:p>
        </w:tc>
        <w:tc>
          <w:tcPr>
            <w:tcW w:w="182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 96</w:t>
            </w:r>
          </w:p>
        </w:tc>
        <w:tc>
          <w:tcPr>
            <w:tcW w:w="1129" w:type="dxa"/>
          </w:tcPr>
          <w:p w:rsidR="000B4D16" w:rsidRPr="00DE2E81" w:rsidRDefault="00DC524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فضلی</w:t>
            </w:r>
          </w:p>
        </w:tc>
        <w:tc>
          <w:tcPr>
            <w:tcW w:w="618" w:type="dxa"/>
          </w:tcPr>
          <w:p w:rsidR="000B4D16" w:rsidRPr="00DE2E81" w:rsidRDefault="001C7B2D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706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0B4D16" w:rsidRPr="001E4F77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مدارس</w:t>
            </w:r>
          </w:p>
        </w:tc>
        <w:tc>
          <w:tcPr>
            <w:tcW w:w="1693" w:type="dxa"/>
          </w:tcPr>
          <w:p w:rsidR="000B4D16" w:rsidRPr="001E4F77" w:rsidRDefault="000B4D16" w:rsidP="000B4D16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 96</w:t>
            </w:r>
          </w:p>
        </w:tc>
        <w:tc>
          <w:tcPr>
            <w:tcW w:w="1567" w:type="dxa"/>
          </w:tcPr>
          <w:p w:rsidR="000B4D16" w:rsidRPr="00DE2E81" w:rsidRDefault="001B406A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رجبعلی پور</w:t>
            </w:r>
          </w:p>
        </w:tc>
        <w:tc>
          <w:tcPr>
            <w:tcW w:w="701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09" w:type="dxa"/>
          </w:tcPr>
          <w:p w:rsidR="000B4D16" w:rsidRPr="00DE2E81" w:rsidRDefault="000B4D16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6F17DF">
        <w:trPr>
          <w:trHeight w:val="390"/>
        </w:trPr>
        <w:tc>
          <w:tcPr>
            <w:tcW w:w="1149" w:type="dxa"/>
            <w:vMerge/>
          </w:tcPr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</w:tcPr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آمار حیاتی و شاخص های بهداشتی</w:t>
            </w:r>
          </w:p>
        </w:tc>
        <w:tc>
          <w:tcPr>
            <w:tcW w:w="1821" w:type="dxa"/>
            <w:vMerge w:val="restart"/>
          </w:tcPr>
          <w:p w:rsidR="006F17DF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97</w:t>
            </w:r>
          </w:p>
          <w:p w:rsidR="006F17DF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</w:t>
            </w:r>
          </w:p>
        </w:tc>
        <w:tc>
          <w:tcPr>
            <w:tcW w:w="1129" w:type="dxa"/>
            <w:vMerge w:val="restart"/>
          </w:tcPr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رجبعلی پور-آقای رضایی</w:t>
            </w:r>
          </w:p>
        </w:tc>
        <w:tc>
          <w:tcPr>
            <w:tcW w:w="618" w:type="dxa"/>
            <w:vMerge w:val="restart"/>
          </w:tcPr>
          <w:p w:rsidR="006F17DF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  <w:p w:rsidR="006F17DF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6" w:type="dxa"/>
            <w:vMerge w:val="restart"/>
          </w:tcPr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/>
          </w:tcPr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F4E0F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خانواده 97</w:t>
            </w:r>
          </w:p>
        </w:tc>
        <w:tc>
          <w:tcPr>
            <w:tcW w:w="1567" w:type="dxa"/>
          </w:tcPr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پورطاهری</w:t>
            </w:r>
          </w:p>
        </w:tc>
        <w:tc>
          <w:tcPr>
            <w:tcW w:w="701" w:type="dxa"/>
          </w:tcPr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6F17DF" w:rsidRPr="00DE2E81" w:rsidRDefault="006F17DF" w:rsidP="000B4D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rPr>
          <w:trHeight w:val="570"/>
        </w:trPr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CB7399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مدا</w:t>
            </w:r>
            <w:r w:rsidRPr="00CB7399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رک پزشکی</w:t>
            </w:r>
          </w:p>
        </w:tc>
        <w:tc>
          <w:tcPr>
            <w:tcW w:w="1693" w:type="dxa"/>
          </w:tcPr>
          <w:p w:rsidR="006F17DF" w:rsidRPr="00CB7399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CB7399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مدیریت 96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دکتراکبریان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فاضلاب صنعتی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محیط 95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طولابی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56B85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D56B85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کمک های اولیه</w:t>
            </w:r>
          </w:p>
        </w:tc>
        <w:tc>
          <w:tcPr>
            <w:tcW w:w="1693" w:type="dxa"/>
          </w:tcPr>
          <w:p w:rsidR="006F17DF" w:rsidRPr="00D56B85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D56B85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حرفه ای 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غضنفرآبادی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فرایندها و عملیات در بهداشت محیط</w:t>
            </w:r>
          </w:p>
        </w:tc>
        <w:tc>
          <w:tcPr>
            <w:tcW w:w="1821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محیط 96</w:t>
            </w:r>
          </w:p>
        </w:tc>
        <w:tc>
          <w:tcPr>
            <w:tcW w:w="112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ممتاز</w:t>
            </w:r>
          </w:p>
        </w:tc>
        <w:tc>
          <w:tcPr>
            <w:tcW w:w="618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میکروب شناسی محیط</w:t>
            </w:r>
          </w:p>
        </w:tc>
        <w:tc>
          <w:tcPr>
            <w:tcW w:w="1693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محیط 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گلپایگانی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فیزیک عمومی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98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محمدزاده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28/10/98</w:t>
            </w:r>
          </w:p>
        </w:tc>
        <w:tc>
          <w:tcPr>
            <w:tcW w:w="107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خاک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محیط96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محمد زاده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سیتم های جمع اوری فاضلاب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محیط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9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گلپایگانی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بیماری های شغلی</w:t>
            </w:r>
          </w:p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ای96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آقا عسکری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سم شناسی شغلی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نظری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rPr>
          <w:trHeight w:val="225"/>
        </w:trPr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فیزیک عمومی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ای98</w:t>
            </w:r>
          </w:p>
        </w:tc>
        <w:tc>
          <w:tcPr>
            <w:tcW w:w="112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دکترمحمدزاده</w:t>
            </w:r>
          </w:p>
        </w:tc>
        <w:tc>
          <w:tcPr>
            <w:tcW w:w="618" w:type="dxa"/>
            <w:vMerge w:val="restart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مالی</w:t>
            </w:r>
          </w:p>
        </w:tc>
        <w:tc>
          <w:tcPr>
            <w:tcW w:w="1693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مدیریت96</w:t>
            </w:r>
          </w:p>
        </w:tc>
        <w:tc>
          <w:tcPr>
            <w:tcW w:w="1567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محمدی</w:t>
            </w:r>
          </w:p>
        </w:tc>
        <w:tc>
          <w:tcPr>
            <w:tcW w:w="701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0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rPr>
          <w:trHeight w:val="90"/>
        </w:trPr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مبارزه 96</w:t>
            </w:r>
          </w:p>
        </w:tc>
        <w:tc>
          <w:tcPr>
            <w:tcW w:w="112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7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اصول حسابداری1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98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اصول حسابداری 3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اقای محمدی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امار حیاتی 1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عمومی98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رضایی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</w:t>
            </w:r>
          </w:p>
        </w:tc>
        <w:tc>
          <w:tcPr>
            <w:tcW w:w="1693" w:type="dxa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عمومی97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خرازی</w:t>
            </w:r>
          </w:p>
        </w:tc>
        <w:tc>
          <w:tcPr>
            <w:tcW w:w="701" w:type="dxa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باروری</w:t>
            </w:r>
          </w:p>
        </w:tc>
        <w:tc>
          <w:tcPr>
            <w:tcW w:w="1821" w:type="dxa"/>
          </w:tcPr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عمومی96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328E">
              <w:rPr>
                <w:rFonts w:cs="B Nazanin" w:hint="cs"/>
                <w:b/>
                <w:bCs/>
                <w:sz w:val="18"/>
                <w:szCs w:val="18"/>
                <w:rtl/>
              </w:rPr>
              <w:t>خانم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پورطاهری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آمار حیاتی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خانواده97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مبارزه بابیماری ها97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رضایی</w:t>
            </w:r>
          </w:p>
        </w:tc>
        <w:tc>
          <w:tcPr>
            <w:tcW w:w="701" w:type="dxa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29/10/98</w:t>
            </w:r>
          </w:p>
        </w:tc>
        <w:tc>
          <w:tcPr>
            <w:tcW w:w="107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آمار زیستی</w:t>
            </w:r>
          </w:p>
        </w:tc>
        <w:tc>
          <w:tcPr>
            <w:tcW w:w="1821" w:type="dxa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محیط98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محیط 96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رضایی</w:t>
            </w:r>
          </w:p>
        </w:tc>
        <w:tc>
          <w:tcPr>
            <w:tcW w:w="618" w:type="dxa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12B2B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D12B2B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کاربرد موتور تلمبه</w:t>
            </w:r>
          </w:p>
        </w:tc>
        <w:tc>
          <w:tcPr>
            <w:tcW w:w="1821" w:type="dxa"/>
          </w:tcPr>
          <w:p w:rsidR="006F17DF" w:rsidRPr="00D12B2B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D12B2B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محیط95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طولابی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شناخت فنون صنعتی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ای98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علینقی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ریزی خدمات بهداشتی درمانی</w:t>
            </w:r>
          </w:p>
        </w:tc>
        <w:tc>
          <w:tcPr>
            <w:tcW w:w="1821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95</w:t>
            </w:r>
          </w:p>
        </w:tc>
        <w:tc>
          <w:tcPr>
            <w:tcW w:w="112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دکترخسروی</w:t>
            </w:r>
          </w:p>
        </w:tc>
        <w:tc>
          <w:tcPr>
            <w:tcW w:w="618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اصول ومبانی جامعه شناسی</w:t>
            </w:r>
          </w:p>
        </w:tc>
        <w:tc>
          <w:tcPr>
            <w:tcW w:w="1693" w:type="dxa"/>
          </w:tcPr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</w:t>
            </w:r>
            <w:r w:rsidRPr="001E4F77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عمومی</w:t>
            </w:r>
            <w:r w:rsidRPr="001E4F77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98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دکترمومن آبادی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محیط1</w:t>
            </w:r>
          </w:p>
        </w:tc>
        <w:tc>
          <w:tcPr>
            <w:tcW w:w="1693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</w:t>
            </w:r>
            <w:r w:rsidRPr="005E28E2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عمومی</w:t>
            </w:r>
            <w:r w:rsidRPr="005E28E2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9</w:t>
            </w: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دکترممتاز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محیط3</w:t>
            </w:r>
          </w:p>
        </w:tc>
        <w:tc>
          <w:tcPr>
            <w:tcW w:w="1693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</w:t>
            </w:r>
            <w:r w:rsidRPr="005E28E2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عمومی</w:t>
            </w:r>
            <w:r w:rsidRPr="005E28E2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9</w:t>
            </w: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6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دکترممتاز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30/10/98</w:t>
            </w:r>
          </w:p>
        </w:tc>
        <w:tc>
          <w:tcPr>
            <w:tcW w:w="107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کیفیت آب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محیط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ممتاز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کاربرد بیوتکنولوزی</w:t>
            </w:r>
          </w:p>
        </w:tc>
        <w:tc>
          <w:tcPr>
            <w:tcW w:w="1693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</w:t>
            </w:r>
            <w:r w:rsidRPr="005E28E2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محیط</w:t>
            </w:r>
            <w:r w:rsidRPr="005E28E2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>9</w:t>
            </w: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5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گلپایگانی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مهندسی فاکتورهای انسانی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حرفه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ای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9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نظری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رفتار سازمانی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دکتراکبریان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ایمنی در محیط کار2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حرفه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ای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9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علینقی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اصول خدمات بهداشتی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98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رجبعلی پور-آقای ممتاز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واژه شناسی پزشکی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مدیریت96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سرحدی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اموزش بهداشت وارتباطات</w:t>
            </w:r>
          </w:p>
        </w:tc>
        <w:tc>
          <w:tcPr>
            <w:tcW w:w="1693" w:type="dxa"/>
          </w:tcPr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خانواده97</w:t>
            </w:r>
          </w:p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مبارزه با بیماری ها97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پورطاهری</w:t>
            </w:r>
          </w:p>
        </w:tc>
        <w:tc>
          <w:tcPr>
            <w:tcW w:w="701" w:type="dxa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lastRenderedPageBreak/>
              <w:t>10</w:t>
            </w:r>
          </w:p>
        </w:tc>
      </w:tr>
      <w:tr w:rsidR="006F17DF" w:rsidRPr="00DE2E81" w:rsidTr="00BF09A4">
        <w:trPr>
          <w:trHeight w:val="540"/>
        </w:trPr>
        <w:tc>
          <w:tcPr>
            <w:tcW w:w="114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01/11/98</w:t>
            </w:r>
          </w:p>
        </w:tc>
        <w:tc>
          <w:tcPr>
            <w:tcW w:w="107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865" w:type="dxa"/>
            <w:vMerge w:val="restart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اصول وکلیات اپید میولوژی</w:t>
            </w:r>
          </w:p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821" w:type="dxa"/>
            <w:vMerge w:val="restart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</w:t>
            </w:r>
            <w:r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 xml:space="preserve"> 98</w:t>
            </w:r>
          </w:p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محیط</w:t>
            </w:r>
          </w:p>
        </w:tc>
        <w:tc>
          <w:tcPr>
            <w:tcW w:w="112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نجفی پور</w:t>
            </w:r>
          </w:p>
        </w:tc>
        <w:tc>
          <w:tcPr>
            <w:tcW w:w="618" w:type="dxa"/>
            <w:vMerge w:val="restart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شیمی عمومی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محیط98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محمدزاده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rPr>
          <w:trHeight w:val="405"/>
        </w:trPr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821" w:type="dxa"/>
            <w:vMerge/>
          </w:tcPr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129" w:type="dxa"/>
            <w:vMerge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توانبخشی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ورفاه اجتماعی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عمومی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9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جعفرپور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شیمی محیط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محیط97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محمدزاده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rPr>
          <w:trHeight w:val="480"/>
        </w:trPr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اصول برنامه ریزی بهداشتی</w:t>
            </w:r>
          </w:p>
        </w:tc>
        <w:tc>
          <w:tcPr>
            <w:tcW w:w="1821" w:type="dxa"/>
            <w:vMerge w:val="restart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</w:t>
            </w:r>
            <w:r w:rsidRPr="005E28E2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عمومی</w:t>
            </w:r>
            <w:r w:rsidRPr="005E28E2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>9</w:t>
            </w: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6</w:t>
            </w:r>
          </w:p>
        </w:tc>
        <w:tc>
          <w:tcPr>
            <w:tcW w:w="112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دکترخسروی</w:t>
            </w:r>
          </w:p>
        </w:tc>
        <w:tc>
          <w:tcPr>
            <w:tcW w:w="618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0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شیمی عمومی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14912">
              <w:rPr>
                <w:rFonts w:cs="B Nazanin" w:hint="cs"/>
                <w:b/>
                <w:bCs/>
                <w:sz w:val="18"/>
                <w:szCs w:val="18"/>
                <w:rtl/>
              </w:rPr>
              <w:t>بهداشت</w:t>
            </w:r>
            <w:r w:rsidRPr="0081491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814912">
              <w:rPr>
                <w:rFonts w:cs="B Nazanin" w:hint="cs"/>
                <w:b/>
                <w:bCs/>
                <w:sz w:val="18"/>
                <w:szCs w:val="18"/>
                <w:rtl/>
              </w:rPr>
              <w:t>حرفه</w:t>
            </w:r>
            <w:r w:rsidRPr="0081491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814912">
              <w:rPr>
                <w:rFonts w:cs="B Nazanin" w:hint="cs"/>
                <w:b/>
                <w:bCs/>
                <w:sz w:val="18"/>
                <w:szCs w:val="18"/>
                <w:rtl/>
              </w:rPr>
              <w:t>ای</w:t>
            </w:r>
            <w:r w:rsidRPr="00814912">
              <w:rPr>
                <w:rFonts w:cs="B Nazanin"/>
                <w:b/>
                <w:bCs/>
                <w:sz w:val="18"/>
                <w:szCs w:val="18"/>
                <w:rtl/>
              </w:rPr>
              <w:t>98</w:t>
            </w:r>
          </w:p>
        </w:tc>
        <w:tc>
          <w:tcPr>
            <w:tcW w:w="1567" w:type="dxa"/>
            <w:vMerge w:val="restart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محمدزاده</w:t>
            </w:r>
          </w:p>
        </w:tc>
        <w:tc>
          <w:tcPr>
            <w:tcW w:w="701" w:type="dxa"/>
            <w:vMerge w:val="restart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rPr>
          <w:trHeight w:val="150"/>
        </w:trPr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821" w:type="dxa"/>
            <w:vMerge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129" w:type="dxa"/>
            <w:vMerge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6F17DF" w:rsidRPr="00814912" w:rsidRDefault="006F17DF" w:rsidP="006F17D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مبارزه 96</w:t>
            </w:r>
          </w:p>
        </w:tc>
        <w:tc>
          <w:tcPr>
            <w:tcW w:w="1567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F17DF" w:rsidRPr="00DE2E81" w:rsidTr="00EC3E56">
        <w:tc>
          <w:tcPr>
            <w:tcW w:w="114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02/011/98</w:t>
            </w:r>
          </w:p>
        </w:tc>
        <w:tc>
          <w:tcPr>
            <w:tcW w:w="107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هیدرولیک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96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گلپایگانی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ومدیریت ریسک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حرفه ای 96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نظری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مکانیک جامدات 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حرفه ای97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 زاده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روانشناسی صنعتی وارتقا سلامت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حرفه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ای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علینقی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بیمه و تعرفه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95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محمدی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موازین حقوقی در بیمارستان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96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میرزایی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جامعه شناسی پزشکی</w:t>
            </w:r>
          </w:p>
        </w:tc>
        <w:tc>
          <w:tcPr>
            <w:tcW w:w="1821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مدیریت 98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مومن آبادی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زبان تخصصی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میرزایی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  <w:shd w:val="clear" w:color="auto" w:fill="B4C6E7" w:themeFill="accent5" w:themeFillTint="66"/>
          </w:tcPr>
          <w:p w:rsidR="006F17DF" w:rsidRPr="00B566A0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کلیات واصول اپید میو لوزی</w:t>
            </w:r>
          </w:p>
        </w:tc>
        <w:tc>
          <w:tcPr>
            <w:tcW w:w="1821" w:type="dxa"/>
            <w:vMerge w:val="restart"/>
            <w:shd w:val="clear" w:color="auto" w:fill="B4C6E7" w:themeFill="accent5" w:themeFillTint="66"/>
          </w:tcPr>
          <w:p w:rsidR="006F17DF" w:rsidRPr="00B566A0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</w:t>
            </w:r>
            <w:r w:rsidRPr="00B566A0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خانواده</w:t>
            </w:r>
            <w:r w:rsidRPr="00B566A0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>97</w:t>
            </w:r>
          </w:p>
          <w:p w:rsidR="006F17DF" w:rsidRPr="00B566A0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مبارزه</w:t>
            </w:r>
            <w:r w:rsidRPr="00B566A0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با</w:t>
            </w:r>
            <w:r w:rsidRPr="00B566A0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بیماری</w:t>
            </w:r>
            <w:r w:rsidRPr="00B566A0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ها</w:t>
            </w:r>
            <w:r w:rsidRPr="00B566A0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>97</w:t>
            </w:r>
          </w:p>
        </w:tc>
        <w:tc>
          <w:tcPr>
            <w:tcW w:w="112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نجفی پور</w:t>
            </w:r>
          </w:p>
        </w:tc>
        <w:tc>
          <w:tcPr>
            <w:tcW w:w="618" w:type="dxa"/>
            <w:vMerge w:val="restart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70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B566A0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</w:pP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روانشناسی وبهداشت روان</w:t>
            </w:r>
          </w:p>
        </w:tc>
        <w:tc>
          <w:tcPr>
            <w:tcW w:w="1693" w:type="dxa"/>
          </w:tcPr>
          <w:p w:rsidR="006F17DF" w:rsidRPr="00B566A0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عمومی98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رضایی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  <w:shd w:val="clear" w:color="auto" w:fill="B4C6E7" w:themeFill="accent5" w:themeFillTint="66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  <w:shd w:val="clear" w:color="auto" w:fill="B4C6E7" w:themeFill="accent5" w:themeFillTint="66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تکنولوزی آموزشی</w:t>
            </w:r>
          </w:p>
        </w:tc>
        <w:tc>
          <w:tcPr>
            <w:tcW w:w="1693" w:type="dxa"/>
          </w:tcPr>
          <w:p w:rsidR="006F17DF" w:rsidRPr="005E28E2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</w:t>
            </w:r>
            <w:r w:rsidRPr="005E28E2"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5E28E2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عمومی97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پورطاهری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03/11/98</w:t>
            </w:r>
          </w:p>
        </w:tc>
        <w:tc>
          <w:tcPr>
            <w:tcW w:w="107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98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عمومی98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جهانشاهی</w:t>
            </w:r>
          </w:p>
        </w:tc>
        <w:tc>
          <w:tcPr>
            <w:tcW w:w="618" w:type="dxa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سیستم های اطلاع رسانی پزشکی 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اقای علیدادی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بهره برداری ونگهداری از تاسیسات آب و فاضلاب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 95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گلپایگانی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کلیات ایمنی وبهداشت حرفه ای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محیط96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علینقی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6F17DF" w:rsidRPr="00B566A0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روانشناسی عمومی</w:t>
            </w:r>
          </w:p>
        </w:tc>
        <w:tc>
          <w:tcPr>
            <w:tcW w:w="182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66A0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مدیریت 98</w:t>
            </w:r>
          </w:p>
        </w:tc>
        <w:tc>
          <w:tcPr>
            <w:tcW w:w="112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رضایی</w:t>
            </w:r>
          </w:p>
        </w:tc>
        <w:tc>
          <w:tcPr>
            <w:tcW w:w="618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0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صنعتی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ای96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علینقی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 w:val="restart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زبان عمومی</w:t>
            </w:r>
          </w:p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زبان عمومی</w:t>
            </w:r>
          </w:p>
        </w:tc>
        <w:tc>
          <w:tcPr>
            <w:tcW w:w="1821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بهداشت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خانواده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97</w:t>
            </w:r>
          </w:p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مبارزه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بیماری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97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محیط 96</w:t>
            </w:r>
          </w:p>
        </w:tc>
        <w:tc>
          <w:tcPr>
            <w:tcW w:w="1129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خانم جهانشاهی</w:t>
            </w:r>
          </w:p>
        </w:tc>
        <w:tc>
          <w:tcPr>
            <w:tcW w:w="618" w:type="dxa"/>
            <w:vMerge w:val="restart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10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6" w:type="dxa"/>
            <w:vMerge w:val="restart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ای97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بهداشت عمومی96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57CB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دکتر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آزادمنش</w:t>
            </w:r>
          </w:p>
        </w:tc>
        <w:tc>
          <w:tcPr>
            <w:tcW w:w="701" w:type="dxa"/>
          </w:tcPr>
          <w:p w:rsidR="006F17DF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17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lastRenderedPageBreak/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کلیات محیط زیست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حرفه ای98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ممتاز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شناخت وتهیه وت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زیع دارو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خدمات بهداشتی درمانی96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دهقان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مدیریت بیمارستان 2</w:t>
            </w: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E81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میرزایی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زبان تخصصی</w:t>
            </w:r>
          </w:p>
        </w:tc>
        <w:tc>
          <w:tcPr>
            <w:tcW w:w="1693" w:type="dxa"/>
          </w:tcPr>
          <w:p w:rsidR="006F17DF" w:rsidRPr="001E4F77" w:rsidRDefault="006F17DF" w:rsidP="006F17DF">
            <w:pPr>
              <w:rPr>
                <w:rFonts w:cs="B Nazanin"/>
                <w:b/>
                <w:bCs/>
                <w:sz w:val="20"/>
                <w:szCs w:val="20"/>
                <w:highlight w:val="cyan"/>
                <w:rtl/>
              </w:rPr>
            </w:pPr>
            <w:r w:rsidRPr="001E4F77">
              <w:rPr>
                <w:rFonts w:cs="B Nazanin" w:hint="cs"/>
                <w:b/>
                <w:bCs/>
                <w:sz w:val="20"/>
                <w:szCs w:val="20"/>
                <w:highlight w:val="cyan"/>
                <w:rtl/>
              </w:rPr>
              <w:t>بهداشت عمومی97</w:t>
            </w: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دکترمومن آبادی</w:t>
            </w: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F17DF" w:rsidRPr="00DE2E81" w:rsidTr="00EC3E56">
        <w:tc>
          <w:tcPr>
            <w:tcW w:w="114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1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7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F17DF" w:rsidRPr="00DE2E81" w:rsidRDefault="006F17DF" w:rsidP="006F17DF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DE2E81">
              <w:rPr>
                <w:rFonts w:cs="B Nazanin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F8682F" w:rsidRDefault="00F8682F" w:rsidP="00DE2E81">
      <w:pPr>
        <w:rPr>
          <w:rFonts w:cs="B Nazanin"/>
          <w:b/>
          <w:bCs/>
          <w:sz w:val="20"/>
          <w:szCs w:val="20"/>
        </w:rPr>
      </w:pPr>
    </w:p>
    <w:p w:rsidR="00F8682F" w:rsidRPr="00F8682F" w:rsidRDefault="00F8682F" w:rsidP="00F8682F">
      <w:pPr>
        <w:rPr>
          <w:rFonts w:cs="B Nazanin"/>
          <w:sz w:val="20"/>
          <w:szCs w:val="20"/>
        </w:rPr>
      </w:pPr>
    </w:p>
    <w:p w:rsidR="00F8682F" w:rsidRDefault="00F8682F" w:rsidP="00F8682F">
      <w:pPr>
        <w:rPr>
          <w:rFonts w:cs="B Nazanin"/>
          <w:sz w:val="20"/>
          <w:szCs w:val="20"/>
        </w:rPr>
      </w:pPr>
    </w:p>
    <w:p w:rsidR="00116C68" w:rsidRPr="00F8682F" w:rsidRDefault="00F8682F" w:rsidP="00F8682F">
      <w:pPr>
        <w:pStyle w:val="ListParagraph"/>
        <w:numPr>
          <w:ilvl w:val="0"/>
          <w:numId w:val="1"/>
        </w:numPr>
        <w:rPr>
          <w:rFonts w:cs="B Titr"/>
          <w:color w:val="00B0F0"/>
          <w:sz w:val="36"/>
          <w:szCs w:val="36"/>
        </w:rPr>
      </w:pPr>
      <w:r>
        <w:rPr>
          <w:rFonts w:cs="B Titr" w:hint="cs"/>
          <w:color w:val="00B0F0"/>
          <w:sz w:val="36"/>
          <w:szCs w:val="36"/>
          <w:rtl/>
        </w:rPr>
        <w:t xml:space="preserve">موارد رنگی </w:t>
      </w:r>
      <w:r w:rsidRPr="00F8682F">
        <w:rPr>
          <w:rFonts w:cs="B Titr" w:hint="cs"/>
          <w:color w:val="00B0F0"/>
          <w:sz w:val="36"/>
          <w:szCs w:val="36"/>
          <w:rtl/>
        </w:rPr>
        <w:t>مربوط به آزمون های الکترونیکی می باشد</w:t>
      </w:r>
      <w:r>
        <w:rPr>
          <w:rFonts w:cs="B Titr" w:hint="cs"/>
          <w:color w:val="00B0F0"/>
          <w:sz w:val="36"/>
          <w:szCs w:val="36"/>
          <w:rtl/>
        </w:rPr>
        <w:t>.</w:t>
      </w:r>
      <w:bookmarkStart w:id="0" w:name="_GoBack"/>
      <w:bookmarkEnd w:id="0"/>
    </w:p>
    <w:sectPr w:rsidR="00116C68" w:rsidRPr="00F8682F" w:rsidSect="002A19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4C" w:rsidRDefault="00C32F4C" w:rsidP="00D56B85">
      <w:pPr>
        <w:spacing w:after="0" w:line="240" w:lineRule="auto"/>
      </w:pPr>
      <w:r>
        <w:separator/>
      </w:r>
    </w:p>
  </w:endnote>
  <w:endnote w:type="continuationSeparator" w:id="0">
    <w:p w:rsidR="00C32F4C" w:rsidRDefault="00C32F4C" w:rsidP="00D5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4C" w:rsidRDefault="00C32F4C" w:rsidP="00D56B85">
      <w:pPr>
        <w:spacing w:after="0" w:line="240" w:lineRule="auto"/>
      </w:pPr>
      <w:r>
        <w:separator/>
      </w:r>
    </w:p>
  </w:footnote>
  <w:footnote w:type="continuationSeparator" w:id="0">
    <w:p w:rsidR="00C32F4C" w:rsidRDefault="00C32F4C" w:rsidP="00D5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7B7"/>
    <w:multiLevelType w:val="hybridMultilevel"/>
    <w:tmpl w:val="AAA4E484"/>
    <w:lvl w:ilvl="0" w:tplc="586464B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4E"/>
    <w:rsid w:val="00020FE1"/>
    <w:rsid w:val="00030531"/>
    <w:rsid w:val="000318D1"/>
    <w:rsid w:val="000876AC"/>
    <w:rsid w:val="000B4D16"/>
    <w:rsid w:val="000B68D4"/>
    <w:rsid w:val="000E689C"/>
    <w:rsid w:val="000F4E0F"/>
    <w:rsid w:val="000F7C4E"/>
    <w:rsid w:val="00100165"/>
    <w:rsid w:val="00101847"/>
    <w:rsid w:val="00116C68"/>
    <w:rsid w:val="001215E7"/>
    <w:rsid w:val="00124472"/>
    <w:rsid w:val="001378D3"/>
    <w:rsid w:val="001566FB"/>
    <w:rsid w:val="0016365C"/>
    <w:rsid w:val="0017352F"/>
    <w:rsid w:val="00194405"/>
    <w:rsid w:val="001A31FA"/>
    <w:rsid w:val="001B15E3"/>
    <w:rsid w:val="001B29D7"/>
    <w:rsid w:val="001B406A"/>
    <w:rsid w:val="001C00A4"/>
    <w:rsid w:val="001C7B2D"/>
    <w:rsid w:val="001D7515"/>
    <w:rsid w:val="001E4F77"/>
    <w:rsid w:val="001F11CF"/>
    <w:rsid w:val="001F328E"/>
    <w:rsid w:val="002222FC"/>
    <w:rsid w:val="00222822"/>
    <w:rsid w:val="0023634D"/>
    <w:rsid w:val="00271D06"/>
    <w:rsid w:val="00280E64"/>
    <w:rsid w:val="0029512A"/>
    <w:rsid w:val="002A1972"/>
    <w:rsid w:val="002C14CE"/>
    <w:rsid w:val="002C1C8D"/>
    <w:rsid w:val="002D65B2"/>
    <w:rsid w:val="002D67DC"/>
    <w:rsid w:val="00306266"/>
    <w:rsid w:val="00313958"/>
    <w:rsid w:val="00326E69"/>
    <w:rsid w:val="00371D3E"/>
    <w:rsid w:val="00375100"/>
    <w:rsid w:val="00396F71"/>
    <w:rsid w:val="003A6FF1"/>
    <w:rsid w:val="003C1C7B"/>
    <w:rsid w:val="003D2F4B"/>
    <w:rsid w:val="003E45EC"/>
    <w:rsid w:val="003F3B4F"/>
    <w:rsid w:val="00413D94"/>
    <w:rsid w:val="00427BAD"/>
    <w:rsid w:val="00443F0C"/>
    <w:rsid w:val="0044530E"/>
    <w:rsid w:val="004519C5"/>
    <w:rsid w:val="0045448D"/>
    <w:rsid w:val="0049212A"/>
    <w:rsid w:val="00493100"/>
    <w:rsid w:val="004A3ADE"/>
    <w:rsid w:val="004D010A"/>
    <w:rsid w:val="00521EE1"/>
    <w:rsid w:val="00537262"/>
    <w:rsid w:val="00577AED"/>
    <w:rsid w:val="005961D4"/>
    <w:rsid w:val="005B3B6E"/>
    <w:rsid w:val="005C201D"/>
    <w:rsid w:val="005C5A71"/>
    <w:rsid w:val="005D5715"/>
    <w:rsid w:val="005E28E2"/>
    <w:rsid w:val="005E4024"/>
    <w:rsid w:val="00636486"/>
    <w:rsid w:val="00654117"/>
    <w:rsid w:val="00674FE1"/>
    <w:rsid w:val="00694EA6"/>
    <w:rsid w:val="00696CDD"/>
    <w:rsid w:val="006A125E"/>
    <w:rsid w:val="006A59C2"/>
    <w:rsid w:val="006B551C"/>
    <w:rsid w:val="006D024A"/>
    <w:rsid w:val="006F17DF"/>
    <w:rsid w:val="006F4A41"/>
    <w:rsid w:val="007134CF"/>
    <w:rsid w:val="00721836"/>
    <w:rsid w:val="00726A67"/>
    <w:rsid w:val="007311D5"/>
    <w:rsid w:val="00741B49"/>
    <w:rsid w:val="00753EC1"/>
    <w:rsid w:val="00767421"/>
    <w:rsid w:val="007811F7"/>
    <w:rsid w:val="00786A40"/>
    <w:rsid w:val="007A54EF"/>
    <w:rsid w:val="007C455F"/>
    <w:rsid w:val="008012F6"/>
    <w:rsid w:val="00814912"/>
    <w:rsid w:val="00817C94"/>
    <w:rsid w:val="0082365F"/>
    <w:rsid w:val="00834D3D"/>
    <w:rsid w:val="00837C5B"/>
    <w:rsid w:val="00844486"/>
    <w:rsid w:val="00845870"/>
    <w:rsid w:val="00883DB8"/>
    <w:rsid w:val="008A5B25"/>
    <w:rsid w:val="00911D74"/>
    <w:rsid w:val="00922173"/>
    <w:rsid w:val="009230C1"/>
    <w:rsid w:val="00923FC3"/>
    <w:rsid w:val="00941535"/>
    <w:rsid w:val="00944CCD"/>
    <w:rsid w:val="009564A4"/>
    <w:rsid w:val="00964220"/>
    <w:rsid w:val="00965806"/>
    <w:rsid w:val="0097308A"/>
    <w:rsid w:val="00980810"/>
    <w:rsid w:val="009821A6"/>
    <w:rsid w:val="00997CFF"/>
    <w:rsid w:val="009B30D9"/>
    <w:rsid w:val="009D2222"/>
    <w:rsid w:val="009D55AC"/>
    <w:rsid w:val="009E23ED"/>
    <w:rsid w:val="009E41CB"/>
    <w:rsid w:val="009F2CE1"/>
    <w:rsid w:val="00A04CB0"/>
    <w:rsid w:val="00A36692"/>
    <w:rsid w:val="00A456A8"/>
    <w:rsid w:val="00A83AD9"/>
    <w:rsid w:val="00A914FE"/>
    <w:rsid w:val="00AA4536"/>
    <w:rsid w:val="00AA5040"/>
    <w:rsid w:val="00AB3C08"/>
    <w:rsid w:val="00AF5169"/>
    <w:rsid w:val="00B05BE2"/>
    <w:rsid w:val="00B13575"/>
    <w:rsid w:val="00B20E28"/>
    <w:rsid w:val="00B23C2A"/>
    <w:rsid w:val="00B33FFC"/>
    <w:rsid w:val="00B476D5"/>
    <w:rsid w:val="00B566A0"/>
    <w:rsid w:val="00B6065D"/>
    <w:rsid w:val="00BE01C6"/>
    <w:rsid w:val="00BF09A4"/>
    <w:rsid w:val="00BF61D3"/>
    <w:rsid w:val="00C138DE"/>
    <w:rsid w:val="00C260AE"/>
    <w:rsid w:val="00C32F4C"/>
    <w:rsid w:val="00C43C3E"/>
    <w:rsid w:val="00C57799"/>
    <w:rsid w:val="00C6367D"/>
    <w:rsid w:val="00C6517C"/>
    <w:rsid w:val="00C70C4B"/>
    <w:rsid w:val="00C733C5"/>
    <w:rsid w:val="00C855B3"/>
    <w:rsid w:val="00C92799"/>
    <w:rsid w:val="00CB4CB3"/>
    <w:rsid w:val="00CB5438"/>
    <w:rsid w:val="00CB7399"/>
    <w:rsid w:val="00CD226D"/>
    <w:rsid w:val="00CE0083"/>
    <w:rsid w:val="00CE605C"/>
    <w:rsid w:val="00CE628D"/>
    <w:rsid w:val="00CF085A"/>
    <w:rsid w:val="00CF42CB"/>
    <w:rsid w:val="00D12B2B"/>
    <w:rsid w:val="00D12F7C"/>
    <w:rsid w:val="00D51C22"/>
    <w:rsid w:val="00D56B85"/>
    <w:rsid w:val="00D814D7"/>
    <w:rsid w:val="00DC4B6C"/>
    <w:rsid w:val="00DC5246"/>
    <w:rsid w:val="00DD57CB"/>
    <w:rsid w:val="00DE2E81"/>
    <w:rsid w:val="00DF0A4E"/>
    <w:rsid w:val="00DF0AF3"/>
    <w:rsid w:val="00DF1695"/>
    <w:rsid w:val="00DF58A4"/>
    <w:rsid w:val="00DF6A26"/>
    <w:rsid w:val="00E03E7B"/>
    <w:rsid w:val="00E22373"/>
    <w:rsid w:val="00E240D5"/>
    <w:rsid w:val="00E338D8"/>
    <w:rsid w:val="00E43AF9"/>
    <w:rsid w:val="00E67BAF"/>
    <w:rsid w:val="00E7509D"/>
    <w:rsid w:val="00E8784C"/>
    <w:rsid w:val="00EB1D26"/>
    <w:rsid w:val="00EC3E56"/>
    <w:rsid w:val="00EE1694"/>
    <w:rsid w:val="00EE6130"/>
    <w:rsid w:val="00EE6D89"/>
    <w:rsid w:val="00EF0D9D"/>
    <w:rsid w:val="00F1488F"/>
    <w:rsid w:val="00F22957"/>
    <w:rsid w:val="00F25AA1"/>
    <w:rsid w:val="00F34459"/>
    <w:rsid w:val="00F440AC"/>
    <w:rsid w:val="00F50B18"/>
    <w:rsid w:val="00F50C96"/>
    <w:rsid w:val="00F54AC1"/>
    <w:rsid w:val="00F706A1"/>
    <w:rsid w:val="00F771CC"/>
    <w:rsid w:val="00F8682F"/>
    <w:rsid w:val="00FA5E72"/>
    <w:rsid w:val="00FD2387"/>
    <w:rsid w:val="00FD465A"/>
    <w:rsid w:val="00FE79C6"/>
    <w:rsid w:val="00FF2458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D1963"/>
  <w15:chartTrackingRefBased/>
  <w15:docId w15:val="{8C9E36CC-EC75-4C2C-ABD5-3063BCD4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85"/>
  </w:style>
  <w:style w:type="paragraph" w:styleId="Footer">
    <w:name w:val="footer"/>
    <w:basedOn w:val="Normal"/>
    <w:link w:val="FooterChar"/>
    <w:uiPriority w:val="99"/>
    <w:unhideWhenUsed/>
    <w:rsid w:val="00D5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85"/>
  </w:style>
  <w:style w:type="paragraph" w:styleId="BalloonText">
    <w:name w:val="Balloon Text"/>
    <w:basedOn w:val="Normal"/>
    <w:link w:val="BalloonTextChar"/>
    <w:uiPriority w:val="99"/>
    <w:semiHidden/>
    <w:unhideWhenUsed/>
    <w:rsid w:val="00A9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aghbali</dc:creator>
  <cp:keywords/>
  <dc:description/>
  <cp:lastModifiedBy>samiyar</cp:lastModifiedBy>
  <cp:revision>161</cp:revision>
  <cp:lastPrinted>2019-12-17T06:17:00Z</cp:lastPrinted>
  <dcterms:created xsi:type="dcterms:W3CDTF">2019-08-19T06:50:00Z</dcterms:created>
  <dcterms:modified xsi:type="dcterms:W3CDTF">2020-01-06T09:12:00Z</dcterms:modified>
</cp:coreProperties>
</file>